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AA" w:rsidRPr="00B008F0" w:rsidRDefault="002250AA" w:rsidP="00E53DD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2250AA" w:rsidRPr="00B008F0" w:rsidRDefault="002250AA" w:rsidP="00E53DD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2250AA" w:rsidRPr="00B008F0" w:rsidRDefault="002250AA" w:rsidP="00E53DD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2250AA" w:rsidRPr="00B008F0" w:rsidRDefault="002250AA" w:rsidP="00E53D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E53DD9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2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30.12.2015</w:t>
      </w:r>
      <w:r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г.                     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                             </w:t>
      </w:r>
      <w:r w:rsidR="00A620E9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62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A62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702</w:t>
      </w:r>
    </w:p>
    <w:p w:rsidR="002250AA" w:rsidRPr="00B008F0" w:rsidRDefault="002250AA" w:rsidP="00E53DD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2250AA" w:rsidRDefault="002250AA" w:rsidP="00E53DD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3DD9" w:rsidRPr="00B008F0" w:rsidRDefault="00E53DD9" w:rsidP="00E53DD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50AA" w:rsidRDefault="002250AA" w:rsidP="00E53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46D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  <w:r w:rsidR="002F46D9">
        <w:rPr>
          <w:rFonts w:ascii="Times New Roman" w:hAnsi="Times New Roman"/>
          <w:b/>
          <w:sz w:val="28"/>
          <w:szCs w:val="28"/>
        </w:rPr>
        <w:t xml:space="preserve"> комплексного развития</w:t>
      </w:r>
    </w:p>
    <w:p w:rsidR="002250AA" w:rsidRPr="002F46D9" w:rsidRDefault="002250AA" w:rsidP="00E53D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0AE">
        <w:rPr>
          <w:rFonts w:ascii="Times New Roman" w:hAnsi="Times New Roman"/>
          <w:b/>
          <w:sz w:val="28"/>
          <w:szCs w:val="28"/>
        </w:rPr>
        <w:t>сист</w:t>
      </w:r>
      <w:r>
        <w:rPr>
          <w:rFonts w:ascii="Times New Roman" w:hAnsi="Times New Roman"/>
          <w:b/>
          <w:sz w:val="28"/>
          <w:szCs w:val="28"/>
        </w:rPr>
        <w:t xml:space="preserve">ем коммунальной инфраструктуры </w:t>
      </w: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2F46D9">
        <w:rPr>
          <w:rFonts w:ascii="Times New Roman" w:hAnsi="Times New Roman"/>
          <w:b/>
          <w:sz w:val="28"/>
          <w:szCs w:val="28"/>
        </w:rPr>
        <w:t xml:space="preserve">Краснодарского </w:t>
      </w:r>
      <w:r>
        <w:rPr>
          <w:rFonts w:ascii="Times New Roman" w:hAnsi="Times New Roman"/>
          <w:b/>
          <w:sz w:val="28"/>
          <w:szCs w:val="28"/>
        </w:rPr>
        <w:t>края на 2015</w:t>
      </w:r>
      <w:r w:rsidRPr="002C70A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25</w:t>
      </w:r>
      <w:r w:rsidRPr="002C70A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250AA" w:rsidRDefault="002250AA" w:rsidP="00E53DD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53DD9" w:rsidRDefault="00E53DD9" w:rsidP="00E53DD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Pr="00B008F0" w:rsidRDefault="002250AA" w:rsidP="00E53DD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Pr="00594ACB" w:rsidRDefault="002250AA" w:rsidP="00E53DD9">
      <w:pPr>
        <w:pStyle w:val="2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            Российской Федерации», </w:t>
      </w:r>
      <w:r w:rsidRPr="00594AC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 </w:t>
      </w:r>
      <w:r>
        <w:rPr>
          <w:rFonts w:ascii="Times New Roman" w:hAnsi="Times New Roman"/>
          <w:sz w:val="28"/>
          <w:szCs w:val="28"/>
        </w:rPr>
        <w:t>на основании пункта 10 статьи 10</w:t>
      </w:r>
      <w:r w:rsidRPr="00594AC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594ACB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Pr="00594A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94ACB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594ACB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594ACB">
        <w:rPr>
          <w:rFonts w:ascii="Times New Roman" w:hAnsi="Times New Roman"/>
          <w:sz w:val="28"/>
          <w:szCs w:val="28"/>
        </w:rPr>
        <w:t>п</w:t>
      </w:r>
      <w:proofErr w:type="spellEnd"/>
      <w:r w:rsidRPr="00594AC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94ACB">
        <w:rPr>
          <w:rFonts w:ascii="Times New Roman" w:hAnsi="Times New Roman"/>
          <w:sz w:val="28"/>
          <w:szCs w:val="28"/>
        </w:rPr>
        <w:t>н</w:t>
      </w:r>
      <w:proofErr w:type="spellEnd"/>
      <w:r w:rsidRPr="00594ACB">
        <w:rPr>
          <w:rFonts w:ascii="Times New Roman" w:hAnsi="Times New Roman"/>
          <w:sz w:val="28"/>
          <w:szCs w:val="28"/>
        </w:rPr>
        <w:t xml:space="preserve"> о в л я ю:</w:t>
      </w:r>
    </w:p>
    <w:p w:rsidR="002250AA" w:rsidRPr="00B008F0" w:rsidRDefault="002250AA" w:rsidP="00E53D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C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2F46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4ACB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2F46D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F46D9">
        <w:rPr>
          <w:rFonts w:ascii="Times New Roman" w:hAnsi="Times New Roman"/>
          <w:sz w:val="28"/>
          <w:szCs w:val="28"/>
        </w:rPr>
        <w:t>омплексного</w:t>
      </w:r>
      <w:r w:rsidRPr="00594ACB">
        <w:rPr>
          <w:rFonts w:ascii="Times New Roman" w:hAnsi="Times New Roman"/>
          <w:sz w:val="28"/>
          <w:szCs w:val="28"/>
        </w:rPr>
        <w:t xml:space="preserve"> развити</w:t>
      </w:r>
      <w:r w:rsidR="002F46D9">
        <w:rPr>
          <w:rFonts w:ascii="Times New Roman" w:hAnsi="Times New Roman"/>
          <w:sz w:val="28"/>
          <w:szCs w:val="28"/>
        </w:rPr>
        <w:t>я</w:t>
      </w:r>
      <w:r w:rsidRPr="00594ACB">
        <w:rPr>
          <w:rFonts w:ascii="Times New Roman" w:hAnsi="Times New Roman"/>
          <w:sz w:val="28"/>
          <w:szCs w:val="28"/>
        </w:rPr>
        <w:t xml:space="preserve"> систем</w:t>
      </w:r>
      <w:r w:rsidRPr="00B008F0">
        <w:rPr>
          <w:rFonts w:ascii="Times New Roman" w:hAnsi="Times New Roman"/>
          <w:sz w:val="28"/>
          <w:szCs w:val="28"/>
        </w:rPr>
        <w:t xml:space="preserve">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00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F0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B008F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B008F0">
        <w:rPr>
          <w:rFonts w:ascii="Times New Roman" w:hAnsi="Times New Roman"/>
          <w:sz w:val="28"/>
          <w:szCs w:val="28"/>
        </w:rPr>
        <w:t>на 2015-2025 годы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2250AA" w:rsidRPr="00B008F0" w:rsidRDefault="002F46D9" w:rsidP="00E53D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Общему отделу администрации </w:t>
      </w:r>
      <w:proofErr w:type="spell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proofErr w:type="spellEnd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>О.Ю. Калитка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разместить постановление на официальном сайте </w:t>
      </w:r>
      <w:proofErr w:type="spell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proofErr w:type="spellEnd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Динско</w:t>
      </w:r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Интернет. </w:t>
      </w:r>
    </w:p>
    <w:p w:rsidR="002250AA" w:rsidRPr="00B008F0" w:rsidRDefault="002F46D9" w:rsidP="00E53D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2250AA" w:rsidRPr="00B008F0" w:rsidRDefault="002F46D9" w:rsidP="00E53D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2250AA" w:rsidRDefault="002250AA" w:rsidP="00E53D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E53D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E53D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E53DD9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Глава администрации </w:t>
      </w:r>
      <w:proofErr w:type="spellStart"/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  <w:proofErr w:type="spellEnd"/>
    </w:p>
    <w:p w:rsidR="002250AA" w:rsidRPr="00B008F0" w:rsidRDefault="002250AA" w:rsidP="00E53DD9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поселения                                                                                    </w:t>
      </w:r>
      <w:proofErr w:type="spellStart"/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>С.М.Кова</w:t>
      </w:r>
      <w:proofErr w:type="spellEnd"/>
    </w:p>
    <w:p w:rsidR="002250AA" w:rsidRDefault="002250AA" w:rsidP="00E53DD9">
      <w:pPr>
        <w:spacing w:after="0" w:line="48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E53DD9">
      <w:pPr>
        <w:spacing w:after="0" w:line="48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E53DD9">
      <w:pPr>
        <w:spacing w:after="0" w:line="48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2250AA" w:rsidRDefault="002250AA" w:rsidP="00A3552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2250AA" w:rsidSect="002F4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BE0"/>
    <w:rsid w:val="00180B13"/>
    <w:rsid w:val="002250AA"/>
    <w:rsid w:val="002B00DF"/>
    <w:rsid w:val="002F46D9"/>
    <w:rsid w:val="00312A76"/>
    <w:rsid w:val="00320BE0"/>
    <w:rsid w:val="008C5F47"/>
    <w:rsid w:val="009A08AD"/>
    <w:rsid w:val="009E08AD"/>
    <w:rsid w:val="00A1147F"/>
    <w:rsid w:val="00A35525"/>
    <w:rsid w:val="00A620E9"/>
    <w:rsid w:val="00AD4F13"/>
    <w:rsid w:val="00E53DD9"/>
    <w:rsid w:val="00F7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50AA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0AA"/>
    <w:rPr>
      <w:rFonts w:ascii="Tahoma" w:eastAsia="Times New Roman" w:hAnsi="Tahoma" w:cs="Times New Roman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2019-03-26T12:57:00Z</cp:lastPrinted>
  <dcterms:created xsi:type="dcterms:W3CDTF">2015-12-29T08:25:00Z</dcterms:created>
  <dcterms:modified xsi:type="dcterms:W3CDTF">2019-07-05T11:37:00Z</dcterms:modified>
</cp:coreProperties>
</file>