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9580" cy="510540"/>
            <wp:effectExtent l="0" t="0" r="762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B94B04" w:rsidRPr="00B94B04" w:rsidRDefault="00B94B04" w:rsidP="00B94B04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4B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B04" w:rsidRPr="00B94B04" w:rsidRDefault="00B94B04" w:rsidP="00B94B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28.03.2019</w:t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№ 338</w:t>
      </w:r>
      <w:r w:rsidRPr="00B94B04">
        <w:rPr>
          <w:rFonts w:ascii="Times New Roman" w:eastAsia="Times New Roman" w:hAnsi="Times New Roman" w:cs="Times New Roman"/>
          <w:sz w:val="28"/>
          <w:szCs w:val="28"/>
          <w:lang w:eastAsia="ar-SA"/>
        </w:rPr>
        <w:t>-72/3</w:t>
      </w:r>
    </w:p>
    <w:p w:rsidR="00B94B04" w:rsidRPr="00B94B04" w:rsidRDefault="00B94B04" w:rsidP="00B94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04" w:rsidRP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B94B04" w:rsidRDefault="00B94B04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Default="008D7519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Pr="00B94B04" w:rsidRDefault="008D7519" w:rsidP="00B94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41" w:rsidRDefault="00B94B04" w:rsidP="001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11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</w:t>
      </w:r>
      <w:r w:rsidR="00FB09D0" w:rsidRPr="00492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дорог местного</w:t>
      </w:r>
      <w:r w:rsidR="0066553F" w:rsidRPr="004921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значения</w:t>
      </w:r>
      <w:r w:rsidRPr="00B94B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9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</w:t>
      </w:r>
      <w:r w:rsidR="00665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B0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4B04" w:rsidRPr="00B94B04" w:rsidRDefault="00FB09D0" w:rsidP="00112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первоочередному ремонту </w:t>
      </w:r>
      <w:r w:rsidR="0099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 году</w:t>
      </w:r>
    </w:p>
    <w:p w:rsidR="00B94B04" w:rsidRDefault="00B94B04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9" w:rsidRDefault="008D7519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B04" w:rsidRDefault="00B94B04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7E" w:rsidRPr="00130E7E" w:rsidRDefault="00130E7E" w:rsidP="00130E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5 статьи 8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r w:rsidR="0033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Нововеличковского сельского поселения </w:t>
      </w:r>
      <w:proofErr w:type="gramStart"/>
      <w:r w:rsidR="003328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3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130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A7972" w:rsidRPr="009A7972" w:rsidRDefault="009A7972" w:rsidP="00D4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Утвердить перечень </w:t>
      </w:r>
      <w:r w:rsidR="00FB09D0" w:rsidRPr="004921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дорог местного значения</w:t>
      </w:r>
      <w:r w:rsidRPr="009A797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</w:t>
      </w:r>
      <w:r w:rsidR="0066553F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75A82" w:rsidRPr="0037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первоочередному ремонту </w:t>
      </w:r>
      <w:r w:rsidR="00EB2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</w:t>
      </w:r>
      <w:r w:rsidR="00375A82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согласно приложению к настоящему решению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Администрации Нововеличковского сельского поселения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втором и третьем квартале 2019 года 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провести мероприятия по 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ремонту</w:t>
      </w:r>
      <w:r w:rsidR="006655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дорог</w:t>
      </w:r>
      <w:r w:rsidR="00EB257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4921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9218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proofErr w:type="gramEnd"/>
      <w:r w:rsidR="004921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утвержденного перечня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</w:t>
      </w:r>
      <w:r w:rsidR="00D118E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администрацию Нововеличковского сельского поселения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A7972" w:rsidRPr="009A7972" w:rsidRDefault="009A7972" w:rsidP="009A7972">
      <w:pPr>
        <w:tabs>
          <w:tab w:val="left" w:pos="1134"/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9A797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решение вступает в силу со дня его подписания.</w:t>
      </w:r>
    </w:p>
    <w:p w:rsid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Председатель Совета</w:t>
      </w: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</w:t>
      </w:r>
      <w:proofErr w:type="spellStart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В.А.Габлая</w:t>
      </w:r>
      <w:proofErr w:type="spellEnd"/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Исполняющий</w:t>
      </w:r>
      <w:proofErr w:type="gramEnd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обязанности главы </w:t>
      </w:r>
    </w:p>
    <w:p w:rsidR="009A7972" w:rsidRPr="009A7972" w:rsidRDefault="009A7972" w:rsidP="009A79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Нововеличковского сельского поселения</w:t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</w:t>
      </w:r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proofErr w:type="spellStart"/>
      <w:r w:rsidRPr="009A797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И.Л.Кочетков</w:t>
      </w:r>
      <w:proofErr w:type="spellEnd"/>
    </w:p>
    <w:p w:rsidR="009A7972" w:rsidRPr="009A7972" w:rsidRDefault="009A7972" w:rsidP="009A7972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A79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A7972" w:rsidRPr="009A7972" w:rsidRDefault="009A7972" w:rsidP="009A7972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9A7972" w:rsidRPr="009A7972" w:rsidRDefault="009A7972" w:rsidP="009A7972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решением Совета</w:t>
      </w:r>
    </w:p>
    <w:p w:rsidR="009A7972" w:rsidRPr="009A7972" w:rsidRDefault="009A7972" w:rsidP="009A7972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Нововеличковского сельского</w:t>
      </w:r>
    </w:p>
    <w:p w:rsidR="009A7972" w:rsidRPr="009A7972" w:rsidRDefault="009A7972" w:rsidP="009A7972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поселения Динского района</w:t>
      </w:r>
    </w:p>
    <w:p w:rsidR="009A7972" w:rsidRPr="009A7972" w:rsidRDefault="009A7972" w:rsidP="009A7972">
      <w:pPr>
        <w:tabs>
          <w:tab w:val="left" w:pos="522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28.03.2019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Pr="009A7972">
        <w:rPr>
          <w:rFonts w:ascii="Times New Roman" w:eastAsia="Times New Roman" w:hAnsi="Times New Roman" w:cs="Times New Roman"/>
          <w:sz w:val="28"/>
          <w:szCs w:val="28"/>
          <w:lang w:eastAsia="ru-RU"/>
        </w:rPr>
        <w:t>-72/3</w:t>
      </w:r>
    </w:p>
    <w:p w:rsidR="00BF27F2" w:rsidRDefault="00BF27F2" w:rsidP="00D4244F">
      <w:pPr>
        <w:spacing w:after="0"/>
      </w:pPr>
    </w:p>
    <w:p w:rsidR="00C20BDA" w:rsidRDefault="00C20BDA" w:rsidP="00D4244F">
      <w:pPr>
        <w:spacing w:after="0"/>
      </w:pPr>
    </w:p>
    <w:p w:rsidR="00D4244F" w:rsidRDefault="00D4244F" w:rsidP="00D4244F">
      <w:pPr>
        <w:spacing w:after="0"/>
      </w:pPr>
    </w:p>
    <w:p w:rsidR="00A16F22" w:rsidRDefault="00C20BDA" w:rsidP="00E1177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E117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r w:rsidRPr="009A7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еречень </w:t>
      </w:r>
      <w:r w:rsidR="00A16F2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автомобильных </w:t>
      </w:r>
      <w:r w:rsidRPr="00E1177E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дорог местного значения</w:t>
      </w:r>
      <w:r w:rsidRPr="009A7972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 xml:space="preserve"> </w:t>
      </w:r>
    </w:p>
    <w:p w:rsidR="00AA6C41" w:rsidRDefault="00C20BDA" w:rsidP="00E11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97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Нововеличковского сельского поселения</w:t>
      </w:r>
      <w:r w:rsidRPr="00E117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E1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1177E" w:rsidRPr="00E1177E" w:rsidRDefault="00C20BDA" w:rsidP="00E11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первоочередному ремонту</w:t>
      </w:r>
      <w:r w:rsidR="00A1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</w:t>
      </w:r>
    </w:p>
    <w:p w:rsidR="00C20BDA" w:rsidRDefault="00C20BDA"/>
    <w:p w:rsidR="00E71F9A" w:rsidRPr="00B66F1E" w:rsidRDefault="00E71F9A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66F1E">
        <w:rPr>
          <w:rFonts w:ascii="Times New Roman" w:hAnsi="Times New Roman" w:cs="Times New Roman"/>
          <w:sz w:val="28"/>
          <w:szCs w:val="28"/>
        </w:rPr>
        <w:t>ст. Нововеличковская</w:t>
      </w:r>
    </w:p>
    <w:p w:rsidR="00E71F9A" w:rsidRDefault="00B66F1E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ул. Хмельницкого </w:t>
      </w:r>
      <w:r w:rsidR="00627F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ул. Свердлова до ул. Фрунзе</w:t>
      </w:r>
      <w:r w:rsidR="00627F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0,18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B66F1E" w:rsidRDefault="00B66F1E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ул. </w:t>
      </w:r>
      <w:r w:rsidR="000C6970">
        <w:rPr>
          <w:rFonts w:ascii="Times New Roman" w:hAnsi="Times New Roman" w:cs="Times New Roman"/>
          <w:sz w:val="28"/>
          <w:szCs w:val="28"/>
        </w:rPr>
        <w:t xml:space="preserve">Плеханова </w:t>
      </w:r>
      <w:r w:rsidR="00627FE9">
        <w:rPr>
          <w:rFonts w:ascii="Times New Roman" w:hAnsi="Times New Roman" w:cs="Times New Roman"/>
          <w:sz w:val="28"/>
          <w:szCs w:val="28"/>
        </w:rPr>
        <w:t>(</w:t>
      </w:r>
      <w:r w:rsidR="000C6970">
        <w:rPr>
          <w:rFonts w:ascii="Times New Roman" w:hAnsi="Times New Roman" w:cs="Times New Roman"/>
          <w:sz w:val="28"/>
          <w:szCs w:val="28"/>
        </w:rPr>
        <w:t xml:space="preserve">от ул. Городская до ул. </w:t>
      </w:r>
      <w:proofErr w:type="gramStart"/>
      <w:r w:rsidR="000C6970">
        <w:rPr>
          <w:rFonts w:ascii="Times New Roman" w:hAnsi="Times New Roman" w:cs="Times New Roman"/>
          <w:sz w:val="28"/>
          <w:szCs w:val="28"/>
        </w:rPr>
        <w:t>Садовой</w:t>
      </w:r>
      <w:proofErr w:type="gramEnd"/>
      <w:r w:rsidR="00627FE9">
        <w:rPr>
          <w:rFonts w:ascii="Times New Roman" w:hAnsi="Times New Roman" w:cs="Times New Roman"/>
          <w:sz w:val="28"/>
          <w:szCs w:val="28"/>
        </w:rPr>
        <w:t>)</w:t>
      </w:r>
      <w:r w:rsidR="000C6970">
        <w:rPr>
          <w:rFonts w:ascii="Times New Roman" w:hAnsi="Times New Roman" w:cs="Times New Roman"/>
          <w:sz w:val="28"/>
          <w:szCs w:val="28"/>
        </w:rPr>
        <w:t xml:space="preserve"> – 0,37 км., </w:t>
      </w:r>
    </w:p>
    <w:p w:rsidR="000C6970" w:rsidRDefault="000C6970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ул. Фурманова </w:t>
      </w:r>
      <w:r w:rsidR="00627FE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 ул. Таманская до ул. Степной</w:t>
      </w:r>
      <w:r w:rsidR="00627F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0,84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0C6970" w:rsidRDefault="000C6970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ул. Левоневского </w:t>
      </w:r>
      <w:r w:rsidR="00627FE9">
        <w:rPr>
          <w:rFonts w:ascii="Times New Roman" w:hAnsi="Times New Roman" w:cs="Times New Roman"/>
          <w:sz w:val="28"/>
          <w:szCs w:val="28"/>
        </w:rPr>
        <w:t xml:space="preserve">(от ул. Крупской до ул. Степной) – 0,2 </w:t>
      </w:r>
      <w:r w:rsidR="001A3D8B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1A3D8B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602712" w:rsidRDefault="00B33818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712">
        <w:rPr>
          <w:rFonts w:ascii="Times New Roman" w:hAnsi="Times New Roman" w:cs="Times New Roman"/>
          <w:sz w:val="28"/>
          <w:szCs w:val="28"/>
        </w:rPr>
        <w:t>) ул. Коммунаров (от ул. Медведовская до ул. Левоневского) – 0,53 км</w:t>
      </w:r>
      <w:proofErr w:type="gramStart"/>
      <w:r w:rsidR="0060271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8D178E" w:rsidRDefault="008D178E" w:rsidP="00D4244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178E">
        <w:rPr>
          <w:rFonts w:ascii="Times New Roman" w:hAnsi="Times New Roman" w:cs="Times New Roman"/>
          <w:b/>
          <w:sz w:val="28"/>
          <w:szCs w:val="28"/>
        </w:rPr>
        <w:t>ст. Воронцовская</w:t>
      </w:r>
    </w:p>
    <w:p w:rsidR="008D178E" w:rsidRDefault="008D178E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D178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ул. Крупской (от ул. Ленина до ул. Ровная) – 0,45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bookmarkStart w:id="0" w:name="_GoBack"/>
      <w:bookmarkEnd w:id="0"/>
      <w:proofErr w:type="gramEnd"/>
    </w:p>
    <w:p w:rsidR="008D178E" w:rsidRDefault="008D178E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пер.</w:t>
      </w:r>
      <w:r w:rsidR="00CC61B1">
        <w:rPr>
          <w:rFonts w:ascii="Times New Roman" w:hAnsi="Times New Roman" w:cs="Times New Roman"/>
          <w:sz w:val="28"/>
          <w:szCs w:val="28"/>
        </w:rPr>
        <w:t xml:space="preserve"> Тихий (от ул. Л</w:t>
      </w:r>
      <w:r>
        <w:rPr>
          <w:rFonts w:ascii="Times New Roman" w:hAnsi="Times New Roman" w:cs="Times New Roman"/>
          <w:sz w:val="28"/>
          <w:szCs w:val="28"/>
        </w:rPr>
        <w:t xml:space="preserve">енина до ул. </w:t>
      </w:r>
      <w:r w:rsidR="00CC61B1">
        <w:rPr>
          <w:rFonts w:ascii="Times New Roman" w:hAnsi="Times New Roman" w:cs="Times New Roman"/>
          <w:sz w:val="28"/>
          <w:szCs w:val="28"/>
        </w:rPr>
        <w:t>Ровная) – 0,18 км</w:t>
      </w:r>
      <w:proofErr w:type="gramStart"/>
      <w:r w:rsidR="00CC61B1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CC61B1" w:rsidRDefault="00CC61B1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ул. Ленина (от ул. Красная до дома № 1/2) </w:t>
      </w:r>
      <w:r w:rsidR="00060B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28">
        <w:rPr>
          <w:rFonts w:ascii="Times New Roman" w:hAnsi="Times New Roman" w:cs="Times New Roman"/>
          <w:sz w:val="28"/>
          <w:szCs w:val="28"/>
        </w:rPr>
        <w:t>0,39 км.</w:t>
      </w:r>
    </w:p>
    <w:p w:rsidR="00060B28" w:rsidRPr="00060B28" w:rsidRDefault="00060B28" w:rsidP="00D4244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0B28">
        <w:rPr>
          <w:rFonts w:ascii="Times New Roman" w:hAnsi="Times New Roman" w:cs="Times New Roman"/>
          <w:b/>
          <w:sz w:val="28"/>
          <w:szCs w:val="28"/>
        </w:rPr>
        <w:t>пос. Найдорф</w:t>
      </w:r>
    </w:p>
    <w:p w:rsidR="00060B28" w:rsidRDefault="00060B28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ул. Юности (от дома № 11 до ул. Цветочной) – 0,75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060B28" w:rsidRDefault="00060B28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 дома № 1 до пер. Цветочного) – 0,3 км.,</w:t>
      </w:r>
    </w:p>
    <w:p w:rsidR="00060B28" w:rsidRDefault="00060B28" w:rsidP="00D4244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ул. Крайняя (от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ул. Садовой) – 0, 145 км.</w:t>
      </w:r>
    </w:p>
    <w:p w:rsidR="00060B28" w:rsidRPr="008D178E" w:rsidRDefault="00060B28" w:rsidP="00D424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0B28" w:rsidRPr="008D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84"/>
    <w:rsid w:val="000035F4"/>
    <w:rsid w:val="00060B28"/>
    <w:rsid w:val="000C6970"/>
    <w:rsid w:val="001120C1"/>
    <w:rsid w:val="00130E7E"/>
    <w:rsid w:val="001344FD"/>
    <w:rsid w:val="00173C52"/>
    <w:rsid w:val="001A3D8B"/>
    <w:rsid w:val="00332844"/>
    <w:rsid w:val="00375A82"/>
    <w:rsid w:val="0049218D"/>
    <w:rsid w:val="004A6436"/>
    <w:rsid w:val="004B4CF4"/>
    <w:rsid w:val="00602712"/>
    <w:rsid w:val="00627FE9"/>
    <w:rsid w:val="00642034"/>
    <w:rsid w:val="00643233"/>
    <w:rsid w:val="0066553F"/>
    <w:rsid w:val="008275B3"/>
    <w:rsid w:val="008D178E"/>
    <w:rsid w:val="008D7519"/>
    <w:rsid w:val="009919E4"/>
    <w:rsid w:val="009A7972"/>
    <w:rsid w:val="00A16F22"/>
    <w:rsid w:val="00AA6C41"/>
    <w:rsid w:val="00B33818"/>
    <w:rsid w:val="00B66F1E"/>
    <w:rsid w:val="00B94B04"/>
    <w:rsid w:val="00BA4A84"/>
    <w:rsid w:val="00BF27F2"/>
    <w:rsid w:val="00C20BDA"/>
    <w:rsid w:val="00CC61B1"/>
    <w:rsid w:val="00D118EA"/>
    <w:rsid w:val="00D4244F"/>
    <w:rsid w:val="00E1177E"/>
    <w:rsid w:val="00E71F9A"/>
    <w:rsid w:val="00EB2577"/>
    <w:rsid w:val="00EC6E95"/>
    <w:rsid w:val="00F41B14"/>
    <w:rsid w:val="00FB09D0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EFA1-EA09-4F1D-8296-9FFE814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2019-03-29T13:10:00Z</cp:lastPrinted>
  <dcterms:created xsi:type="dcterms:W3CDTF">2019-03-29T08:58:00Z</dcterms:created>
  <dcterms:modified xsi:type="dcterms:W3CDTF">2019-03-29T13:12:00Z</dcterms:modified>
</cp:coreProperties>
</file>