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35" w:rsidRDefault="00261DF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61DFE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41.3pt;height:45.1pt;mso-position-horizontal-relative:page;mso-position-vertical-relative:page">
            <v:imagedata r:id="rId4" o:title="Нововеличковское СП динского р-на"/>
          </v:shape>
        </w:pic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AF367F" w:rsidRDefault="00AF3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102B" w:rsidRDefault="00FD18BF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AF367F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23C6">
        <w:rPr>
          <w:rFonts w:ascii="Times New Roman" w:hAnsi="Times New Roman"/>
          <w:color w:val="000000"/>
          <w:sz w:val="28"/>
          <w:szCs w:val="28"/>
        </w:rPr>
        <w:t>24.07.2020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5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1A79DE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2359F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C0A5D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0B08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EC3774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23C6">
        <w:rPr>
          <w:rFonts w:ascii="Times New Roman" w:hAnsi="Times New Roman"/>
          <w:color w:val="000000"/>
          <w:sz w:val="28"/>
          <w:szCs w:val="28"/>
        </w:rPr>
        <w:t>131</w:t>
      </w:r>
      <w:r w:rsidR="000D66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367F" w:rsidRDefault="00AF367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6241A" w:rsidRDefault="00C6241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6241A" w:rsidRPr="00C6241A" w:rsidRDefault="00C6241A" w:rsidP="00C624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41A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C6241A" w:rsidRPr="00C6241A" w:rsidRDefault="00C6241A" w:rsidP="00C624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41A">
        <w:rPr>
          <w:rFonts w:ascii="Times New Roman" w:hAnsi="Times New Roman"/>
          <w:b/>
          <w:bCs/>
          <w:sz w:val="28"/>
          <w:szCs w:val="28"/>
        </w:rPr>
        <w:t xml:space="preserve">Нововеличковского сельского поселения от 23.12.2019 № 321 </w:t>
      </w:r>
    </w:p>
    <w:p w:rsidR="00C6241A" w:rsidRDefault="00C6241A" w:rsidP="00C624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165980" w:rsidRPr="00BE2103">
        <w:rPr>
          <w:rFonts w:ascii="Times New Roman" w:hAnsi="Times New Roman"/>
          <w:b/>
          <w:sz w:val="28"/>
          <w:szCs w:val="28"/>
        </w:rPr>
        <w:t>О</w:t>
      </w:r>
      <w:r w:rsidR="00165980">
        <w:rPr>
          <w:rFonts w:ascii="Times New Roman" w:hAnsi="Times New Roman"/>
          <w:b/>
          <w:sz w:val="28"/>
          <w:szCs w:val="28"/>
        </w:rPr>
        <w:t>б утверждении</w:t>
      </w:r>
      <w:r w:rsidR="00165980">
        <w:rPr>
          <w:rFonts w:ascii="Times New Roman" w:hAnsi="Times New Roman"/>
          <w:b/>
          <w:bCs/>
          <w:sz w:val="28"/>
          <w:szCs w:val="26"/>
        </w:rPr>
        <w:t xml:space="preserve"> муниципальной</w:t>
      </w:r>
      <w:r w:rsidR="00165980" w:rsidRPr="00BE2103">
        <w:rPr>
          <w:rFonts w:ascii="Times New Roman" w:hAnsi="Times New Roman"/>
          <w:b/>
          <w:bCs/>
          <w:sz w:val="28"/>
          <w:szCs w:val="26"/>
        </w:rPr>
        <w:t xml:space="preserve"> программы</w:t>
      </w:r>
      <w:r>
        <w:rPr>
          <w:rFonts w:ascii="Times New Roman" w:hAnsi="Times New Roman"/>
          <w:b/>
          <w:bCs/>
          <w:sz w:val="28"/>
          <w:szCs w:val="26"/>
        </w:rPr>
        <w:t xml:space="preserve"> </w:t>
      </w:r>
      <w:r w:rsidR="00165980" w:rsidRPr="00C6241A">
        <w:rPr>
          <w:rFonts w:ascii="Times New Roman" w:hAnsi="Times New Roman"/>
          <w:b/>
          <w:sz w:val="28"/>
          <w:szCs w:val="28"/>
        </w:rPr>
        <w:t>«</w:t>
      </w:r>
      <w:r w:rsidR="00165980" w:rsidRPr="00C6241A">
        <w:rPr>
          <w:rFonts w:ascii="Times New Roman" w:hAnsi="Times New Roman"/>
          <w:b/>
          <w:color w:val="000000"/>
          <w:sz w:val="28"/>
          <w:szCs w:val="28"/>
        </w:rPr>
        <w:t xml:space="preserve">Благоустройство </w:t>
      </w:r>
    </w:p>
    <w:p w:rsidR="00C6241A" w:rsidRPr="00C6241A" w:rsidRDefault="00165980" w:rsidP="00C624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41A">
        <w:rPr>
          <w:rFonts w:ascii="Times New Roman" w:hAnsi="Times New Roman"/>
          <w:b/>
          <w:color w:val="000000"/>
          <w:sz w:val="28"/>
          <w:szCs w:val="28"/>
        </w:rPr>
        <w:t xml:space="preserve">территории муниципального образования </w:t>
      </w:r>
      <w:r w:rsidRPr="00C6241A">
        <w:rPr>
          <w:rFonts w:ascii="Times New Roman" w:hAnsi="Times New Roman"/>
          <w:b/>
          <w:sz w:val="28"/>
          <w:szCs w:val="28"/>
        </w:rPr>
        <w:t xml:space="preserve">Нововеличковское </w:t>
      </w:r>
    </w:p>
    <w:p w:rsidR="00165980" w:rsidRPr="00C6241A" w:rsidRDefault="00165980" w:rsidP="00C624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C6241A">
        <w:rPr>
          <w:rFonts w:ascii="Times New Roman" w:hAnsi="Times New Roman"/>
          <w:b/>
          <w:sz w:val="28"/>
          <w:szCs w:val="28"/>
        </w:rPr>
        <w:t>сельское поселение Динского района на 2020 год»</w:t>
      </w:r>
    </w:p>
    <w:p w:rsidR="00AF367F" w:rsidRDefault="00AF367F" w:rsidP="001659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241A" w:rsidRDefault="00C6241A" w:rsidP="001659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367F" w:rsidRDefault="00AF367F" w:rsidP="0016598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             </w:t>
      </w:r>
      <w:r w:rsidR="00386D1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</w:t>
      </w:r>
      <w:r w:rsidR="00165980">
        <w:rPr>
          <w:rFonts w:ascii="Times New Roman" w:hAnsi="Times New Roman"/>
          <w:sz w:val="28"/>
          <w:szCs w:val="28"/>
        </w:rPr>
        <w:t xml:space="preserve"> местного самоуправления в</w:t>
      </w:r>
      <w:r>
        <w:rPr>
          <w:rFonts w:ascii="Times New Roman" w:hAnsi="Times New Roman"/>
          <w:sz w:val="28"/>
          <w:szCs w:val="28"/>
        </w:rPr>
        <w:t xml:space="preserve">        Российской Федерации», на основании части 21 статьи 8 Устава Нововеличко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Динского района, рассмотрев </w:t>
      </w:r>
      <w:r>
        <w:rPr>
          <w:rFonts w:ascii="Times New Roman" w:hAnsi="Times New Roman"/>
          <w:bCs/>
          <w:sz w:val="28"/>
          <w:szCs w:val="26"/>
        </w:rPr>
        <w:t>муниципальную пр</w:t>
      </w:r>
      <w:r>
        <w:rPr>
          <w:rFonts w:ascii="Times New Roman" w:hAnsi="Times New Roman"/>
          <w:bCs/>
          <w:sz w:val="28"/>
          <w:szCs w:val="26"/>
        </w:rPr>
        <w:t>о</w:t>
      </w:r>
      <w:r>
        <w:rPr>
          <w:rFonts w:ascii="Times New Roman" w:hAnsi="Times New Roman"/>
          <w:bCs/>
          <w:sz w:val="28"/>
          <w:szCs w:val="26"/>
        </w:rPr>
        <w:t xml:space="preserve">грамму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Нововели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ковское сельское поселение Д</w:t>
      </w:r>
      <w:r w:rsidR="00165980">
        <w:rPr>
          <w:rFonts w:ascii="Times New Roman" w:hAnsi="Times New Roman"/>
          <w:sz w:val="28"/>
          <w:szCs w:val="28"/>
        </w:rPr>
        <w:t>инского района на 2020 год</w:t>
      </w:r>
      <w:r>
        <w:rPr>
          <w:rFonts w:ascii="Times New Roman" w:hAnsi="Times New Roman"/>
          <w:sz w:val="28"/>
          <w:szCs w:val="28"/>
        </w:rPr>
        <w:t>» п о с т а н о в л я ю: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6241A" w:rsidRPr="00C6241A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C6241A" w:rsidRPr="00C6241A">
        <w:rPr>
          <w:rFonts w:ascii="Times New Roman" w:hAnsi="Times New Roman"/>
          <w:bCs/>
          <w:sz w:val="28"/>
          <w:szCs w:val="28"/>
        </w:rPr>
        <w:t>постановление администрации Нововеличковского сельско</w:t>
      </w:r>
      <w:r w:rsidR="00C6241A">
        <w:rPr>
          <w:rFonts w:ascii="Times New Roman" w:hAnsi="Times New Roman"/>
          <w:bCs/>
          <w:sz w:val="28"/>
          <w:szCs w:val="28"/>
        </w:rPr>
        <w:t>го поселения от 23.12.2019 № 321</w:t>
      </w:r>
      <w:r w:rsidR="00C6241A" w:rsidRPr="00C6241A">
        <w:rPr>
          <w:rFonts w:ascii="Times New Roman" w:hAnsi="Times New Roman"/>
          <w:bCs/>
          <w:sz w:val="28"/>
          <w:szCs w:val="28"/>
        </w:rPr>
        <w:t xml:space="preserve"> «Об утверждении муниципальной пр</w:t>
      </w:r>
      <w:r w:rsidR="00C6241A" w:rsidRPr="00C6241A">
        <w:rPr>
          <w:rFonts w:ascii="Times New Roman" w:hAnsi="Times New Roman"/>
          <w:bCs/>
          <w:sz w:val="28"/>
          <w:szCs w:val="28"/>
        </w:rPr>
        <w:t>о</w:t>
      </w:r>
      <w:r w:rsidR="00C6241A" w:rsidRPr="00C6241A">
        <w:rPr>
          <w:rFonts w:ascii="Times New Roman" w:hAnsi="Times New Roman"/>
          <w:bCs/>
          <w:sz w:val="28"/>
          <w:szCs w:val="28"/>
        </w:rPr>
        <w:t>граммы</w:t>
      </w:r>
      <w:r w:rsidR="00165980" w:rsidRPr="00605245">
        <w:rPr>
          <w:rFonts w:ascii="Times New Roman" w:hAnsi="Times New Roman"/>
          <w:sz w:val="28"/>
          <w:szCs w:val="28"/>
        </w:rPr>
        <w:t xml:space="preserve"> «Благоустройство территории муниципального образования </w:t>
      </w:r>
      <w:r w:rsidR="00165980">
        <w:rPr>
          <w:rFonts w:ascii="Times New Roman" w:hAnsi="Times New Roman"/>
          <w:sz w:val="28"/>
          <w:szCs w:val="28"/>
        </w:rPr>
        <w:t>Нововели</w:t>
      </w:r>
      <w:r w:rsidR="00165980">
        <w:rPr>
          <w:rFonts w:ascii="Times New Roman" w:hAnsi="Times New Roman"/>
          <w:sz w:val="28"/>
          <w:szCs w:val="28"/>
        </w:rPr>
        <w:t>ч</w:t>
      </w:r>
      <w:r w:rsidR="00165980">
        <w:rPr>
          <w:rFonts w:ascii="Times New Roman" w:hAnsi="Times New Roman"/>
          <w:sz w:val="28"/>
          <w:szCs w:val="28"/>
        </w:rPr>
        <w:t>ковское</w:t>
      </w:r>
      <w:r w:rsidR="00165980" w:rsidRPr="00605245">
        <w:rPr>
          <w:rFonts w:ascii="Times New Roman" w:hAnsi="Times New Roman"/>
          <w:sz w:val="28"/>
          <w:szCs w:val="28"/>
        </w:rPr>
        <w:t xml:space="preserve"> сел</w:t>
      </w:r>
      <w:r w:rsidR="00165980" w:rsidRPr="00605245">
        <w:rPr>
          <w:rFonts w:ascii="Times New Roman" w:hAnsi="Times New Roman"/>
          <w:sz w:val="28"/>
          <w:szCs w:val="28"/>
        </w:rPr>
        <w:t>ь</w:t>
      </w:r>
      <w:r w:rsidR="00165980" w:rsidRPr="00605245">
        <w:rPr>
          <w:rFonts w:ascii="Times New Roman" w:hAnsi="Times New Roman"/>
          <w:sz w:val="28"/>
          <w:szCs w:val="28"/>
        </w:rPr>
        <w:t>ское</w:t>
      </w:r>
      <w:r w:rsidR="00165980">
        <w:rPr>
          <w:rFonts w:ascii="Times New Roman" w:hAnsi="Times New Roman"/>
          <w:sz w:val="28"/>
          <w:szCs w:val="28"/>
        </w:rPr>
        <w:t xml:space="preserve"> </w:t>
      </w:r>
      <w:r w:rsidR="00165980" w:rsidRPr="00605245">
        <w:rPr>
          <w:rFonts w:ascii="Times New Roman" w:hAnsi="Times New Roman"/>
          <w:sz w:val="28"/>
          <w:szCs w:val="28"/>
        </w:rPr>
        <w:t xml:space="preserve">поселение </w:t>
      </w:r>
      <w:r w:rsidR="00165980">
        <w:rPr>
          <w:rFonts w:ascii="Times New Roman" w:hAnsi="Times New Roman"/>
          <w:sz w:val="28"/>
          <w:szCs w:val="28"/>
        </w:rPr>
        <w:t>Динского района на 2020 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="00C6241A">
        <w:rPr>
          <w:rFonts w:ascii="Times New Roman" w:hAnsi="Times New Roman"/>
          <w:sz w:val="28"/>
          <w:szCs w:val="28"/>
        </w:rPr>
        <w:t xml:space="preserve">утвердив приложение в новой редакции </w:t>
      </w:r>
      <w:r>
        <w:rPr>
          <w:rFonts w:ascii="Times New Roman" w:hAnsi="Times New Roman"/>
          <w:sz w:val="28"/>
          <w:szCs w:val="28"/>
        </w:rPr>
        <w:t xml:space="preserve">(прилагается).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6"/>
        </w:rPr>
        <w:t xml:space="preserve">2. </w:t>
      </w:r>
      <w:r>
        <w:rPr>
          <w:rFonts w:ascii="Times New Roman" w:hAnsi="Times New Roman"/>
          <w:sz w:val="28"/>
          <w:szCs w:val="28"/>
        </w:rPr>
        <w:t>Отделу финансов и муниципальных закупок администрации Нововели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ковского сельского поселения (</w:t>
      </w:r>
      <w:r w:rsidR="00DA569A">
        <w:rPr>
          <w:rFonts w:ascii="Times New Roman" w:hAnsi="Times New Roman"/>
          <w:sz w:val="28"/>
          <w:szCs w:val="28"/>
        </w:rPr>
        <w:t>Перевалова</w:t>
      </w:r>
      <w:r>
        <w:rPr>
          <w:rFonts w:ascii="Times New Roman" w:hAnsi="Times New Roman"/>
          <w:sz w:val="28"/>
          <w:szCs w:val="28"/>
        </w:rPr>
        <w:t>) обеспечить финансирование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приятий муниципальной программы «Благоустройство территории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образования Нововеличковское сельское поселение Д</w:t>
      </w:r>
      <w:r w:rsidR="00165980">
        <w:rPr>
          <w:rFonts w:ascii="Times New Roman" w:hAnsi="Times New Roman"/>
          <w:sz w:val="28"/>
          <w:szCs w:val="28"/>
        </w:rPr>
        <w:t>инского района на 2020 год</w:t>
      </w:r>
      <w:r>
        <w:rPr>
          <w:rFonts w:ascii="Times New Roman" w:hAnsi="Times New Roman"/>
          <w:sz w:val="28"/>
          <w:szCs w:val="28"/>
        </w:rPr>
        <w:t>» в пределах средств, предусмотренных на эти цели в бюджете Новов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личковского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3.</w:t>
      </w:r>
      <w:r>
        <w:rPr>
          <w:rFonts w:ascii="Times New Roman" w:hAnsi="Times New Roman"/>
          <w:sz w:val="28"/>
          <w:szCs w:val="28"/>
        </w:rPr>
        <w:t xml:space="preserve"> Отделу ЖКХ, малого и среднего бизнеса администрации Нововеличко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 сельского поселения Динского района (</w:t>
      </w:r>
      <w:r w:rsidR="00DA1E35">
        <w:rPr>
          <w:rFonts w:ascii="Times New Roman" w:hAnsi="Times New Roman"/>
          <w:sz w:val="28"/>
          <w:szCs w:val="28"/>
        </w:rPr>
        <w:t>Т</w:t>
      </w:r>
      <w:r w:rsidR="00DA1E35">
        <w:rPr>
          <w:rFonts w:ascii="Times New Roman" w:hAnsi="Times New Roman"/>
          <w:sz w:val="28"/>
          <w:szCs w:val="28"/>
        </w:rPr>
        <w:t>о</w:t>
      </w:r>
      <w:r w:rsidR="00DA1E35">
        <w:rPr>
          <w:rFonts w:ascii="Times New Roman" w:hAnsi="Times New Roman"/>
          <w:sz w:val="28"/>
          <w:szCs w:val="28"/>
        </w:rPr>
        <w:t>каренко</w:t>
      </w:r>
      <w:r>
        <w:rPr>
          <w:rFonts w:ascii="Times New Roman" w:hAnsi="Times New Roman"/>
          <w:sz w:val="28"/>
          <w:szCs w:val="28"/>
        </w:rPr>
        <w:t>) обеспечить выполнение мероприятий программы.</w:t>
      </w:r>
    </w:p>
    <w:p w:rsidR="00D234BA" w:rsidRDefault="00D234BA" w:rsidP="00D234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Постановление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</w:t>
      </w:r>
      <w:r w:rsidR="00DA569A">
        <w:rPr>
          <w:rFonts w:ascii="Times New Roman" w:hAnsi="Times New Roman"/>
          <w:color w:val="000000"/>
          <w:sz w:val="28"/>
          <w:szCs w:val="28"/>
        </w:rPr>
        <w:t xml:space="preserve">селения </w:t>
      </w:r>
      <w:proofErr w:type="spellStart"/>
      <w:r w:rsidR="00DA569A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DA569A">
        <w:rPr>
          <w:rFonts w:ascii="Times New Roman" w:hAnsi="Times New Roman"/>
          <w:color w:val="000000"/>
          <w:sz w:val="28"/>
          <w:szCs w:val="28"/>
        </w:rPr>
        <w:t xml:space="preserve"> района от 2</w:t>
      </w:r>
      <w:r w:rsidR="00841DE9">
        <w:rPr>
          <w:rFonts w:ascii="Times New Roman" w:hAnsi="Times New Roman"/>
          <w:color w:val="000000"/>
          <w:sz w:val="28"/>
          <w:szCs w:val="28"/>
        </w:rPr>
        <w:t>9</w:t>
      </w:r>
      <w:r w:rsidR="00DA569A">
        <w:rPr>
          <w:rFonts w:ascii="Times New Roman" w:hAnsi="Times New Roman"/>
          <w:color w:val="000000"/>
          <w:sz w:val="28"/>
          <w:szCs w:val="28"/>
        </w:rPr>
        <w:t>.0</w:t>
      </w:r>
      <w:r w:rsidR="00841DE9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.2020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41DE9">
        <w:rPr>
          <w:rFonts w:ascii="Times New Roman" w:hAnsi="Times New Roman"/>
          <w:sz w:val="28"/>
          <w:szCs w:val="28"/>
        </w:rPr>
        <w:t>94</w:t>
      </w:r>
      <w:r>
        <w:rPr>
          <w:rFonts w:ascii="Times New Roman" w:hAnsi="Times New Roman"/>
          <w:color w:val="000000"/>
          <w:sz w:val="28"/>
          <w:szCs w:val="28"/>
        </w:rPr>
        <w:t xml:space="preserve"> «О внес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нии изменений в постановление администрации Нововеличковского сельского поселения Динского района от</w:t>
      </w:r>
      <w:r>
        <w:rPr>
          <w:rFonts w:ascii="Times New Roman" w:hAnsi="Times New Roman"/>
          <w:sz w:val="28"/>
          <w:szCs w:val="28"/>
        </w:rPr>
        <w:t xml:space="preserve"> 23.12.2019 № 321 «</w:t>
      </w:r>
      <w:r>
        <w:rPr>
          <w:rFonts w:ascii="Times New Roman" w:hAnsi="Times New Roman"/>
          <w:bCs/>
          <w:sz w:val="28"/>
          <w:szCs w:val="28"/>
        </w:rPr>
        <w:t>Об утверждении муниципальной  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>Благоустро</w:t>
      </w:r>
      <w:r>
        <w:rPr>
          <w:rFonts w:ascii="Times New Roman" w:hAnsi="Times New Roman"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ство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Нововеличковское сельское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ление Динского</w:t>
      </w:r>
      <w:r w:rsidR="004C759C">
        <w:rPr>
          <w:rFonts w:ascii="Times New Roman" w:hAnsi="Times New Roman"/>
          <w:sz w:val="28"/>
          <w:szCs w:val="28"/>
        </w:rPr>
        <w:t xml:space="preserve"> района на 2020 год»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считать утратившим силу.</w:t>
      </w:r>
    </w:p>
    <w:p w:rsidR="00AF367F" w:rsidRDefault="00D234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5</w:t>
      </w:r>
      <w:r w:rsidR="00AF367F">
        <w:rPr>
          <w:rFonts w:ascii="Times New Roman" w:hAnsi="Times New Roman"/>
          <w:sz w:val="28"/>
          <w:szCs w:val="28"/>
        </w:rPr>
        <w:t>. Отделу по общим и правовым вопросам администрации Нововеличко</w:t>
      </w:r>
      <w:r w:rsidR="00AF367F">
        <w:rPr>
          <w:rFonts w:ascii="Times New Roman" w:hAnsi="Times New Roman"/>
          <w:sz w:val="28"/>
          <w:szCs w:val="28"/>
        </w:rPr>
        <w:t>в</w:t>
      </w:r>
      <w:r w:rsidR="00AF367F">
        <w:rPr>
          <w:rFonts w:ascii="Times New Roman" w:hAnsi="Times New Roman"/>
          <w:sz w:val="28"/>
          <w:szCs w:val="28"/>
        </w:rPr>
        <w:t>ского сельского поселения Динского района (</w:t>
      </w:r>
      <w:r w:rsidR="002B4935">
        <w:rPr>
          <w:rFonts w:ascii="Times New Roman" w:hAnsi="Times New Roman"/>
          <w:sz w:val="28"/>
          <w:szCs w:val="28"/>
        </w:rPr>
        <w:t>Калитка</w:t>
      </w:r>
      <w:r w:rsidR="00AF367F">
        <w:rPr>
          <w:rFonts w:ascii="Times New Roman" w:hAnsi="Times New Roman"/>
          <w:sz w:val="28"/>
          <w:szCs w:val="28"/>
        </w:rPr>
        <w:t>) разместить настоящее п</w:t>
      </w:r>
      <w:r w:rsidR="00AF367F">
        <w:rPr>
          <w:rFonts w:ascii="Times New Roman" w:hAnsi="Times New Roman"/>
          <w:sz w:val="28"/>
          <w:szCs w:val="28"/>
        </w:rPr>
        <w:t>о</w:t>
      </w:r>
      <w:r w:rsidR="00AF367F">
        <w:rPr>
          <w:rFonts w:ascii="Times New Roman" w:hAnsi="Times New Roman"/>
          <w:sz w:val="28"/>
          <w:szCs w:val="28"/>
        </w:rPr>
        <w:t xml:space="preserve">становление на официальном сайте Нововеличковского сельского поселения Динского района в сети Интернет. </w:t>
      </w:r>
    </w:p>
    <w:p w:rsidR="00AF367F" w:rsidRDefault="00D234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F367F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AF367F" w:rsidRDefault="00D234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F367F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C16335">
        <w:rPr>
          <w:rFonts w:ascii="Times New Roman" w:hAnsi="Times New Roman"/>
          <w:sz w:val="28"/>
          <w:szCs w:val="28"/>
        </w:rPr>
        <w:t>подписания</w:t>
      </w:r>
      <w:r w:rsidR="00AF367F">
        <w:rPr>
          <w:rFonts w:ascii="Times New Roman" w:hAnsi="Times New Roman"/>
          <w:sz w:val="28"/>
          <w:szCs w:val="28"/>
        </w:rPr>
        <w:t>.</w:t>
      </w:r>
    </w:p>
    <w:p w:rsidR="00AF367F" w:rsidRPr="00FD18B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7E077B" w:rsidRDefault="007E07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59C" w:rsidRPr="00FD18BF" w:rsidRDefault="004C7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69A" w:rsidRDefault="00DA56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F367F">
        <w:rPr>
          <w:rFonts w:ascii="Times New Roman" w:hAnsi="Times New Roman"/>
          <w:sz w:val="28"/>
          <w:szCs w:val="28"/>
        </w:rPr>
        <w:t xml:space="preserve"> Нововеличковского </w:t>
      </w:r>
    </w:p>
    <w:p w:rsidR="00E23D78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</w:t>
      </w:r>
      <w:r w:rsidR="00D45648">
        <w:rPr>
          <w:rFonts w:ascii="Times New Roman" w:hAnsi="Times New Roman"/>
          <w:sz w:val="28"/>
          <w:szCs w:val="28"/>
        </w:rPr>
        <w:t>ского поселения</w:t>
      </w:r>
      <w:r w:rsidR="00D45648">
        <w:rPr>
          <w:rFonts w:ascii="Times New Roman" w:hAnsi="Times New Roman"/>
          <w:sz w:val="28"/>
          <w:szCs w:val="28"/>
        </w:rPr>
        <w:tab/>
        <w:t xml:space="preserve">        </w:t>
      </w:r>
      <w:r w:rsidR="00177282">
        <w:rPr>
          <w:rFonts w:ascii="Times New Roman" w:hAnsi="Times New Roman"/>
          <w:sz w:val="28"/>
          <w:szCs w:val="28"/>
        </w:rPr>
        <w:t xml:space="preserve">                  </w:t>
      </w:r>
      <w:r w:rsidR="00C16335">
        <w:rPr>
          <w:rFonts w:ascii="Times New Roman" w:hAnsi="Times New Roman"/>
          <w:sz w:val="28"/>
          <w:szCs w:val="28"/>
        </w:rPr>
        <w:t xml:space="preserve">  </w:t>
      </w:r>
      <w:r w:rsidR="004C759C">
        <w:rPr>
          <w:rFonts w:ascii="Times New Roman" w:hAnsi="Times New Roman"/>
          <w:sz w:val="28"/>
          <w:szCs w:val="28"/>
        </w:rPr>
        <w:t xml:space="preserve">       </w:t>
      </w:r>
      <w:r w:rsidR="00C16335">
        <w:rPr>
          <w:rFonts w:ascii="Times New Roman" w:hAnsi="Times New Roman"/>
          <w:sz w:val="28"/>
          <w:szCs w:val="28"/>
        </w:rPr>
        <w:t xml:space="preserve">    </w:t>
      </w:r>
      <w:r w:rsidR="00D45648">
        <w:rPr>
          <w:rFonts w:ascii="Times New Roman" w:hAnsi="Times New Roman"/>
          <w:sz w:val="28"/>
          <w:szCs w:val="28"/>
        </w:rPr>
        <w:t xml:space="preserve"> </w:t>
      </w:r>
      <w:r w:rsidR="00DA569A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45648">
        <w:rPr>
          <w:rFonts w:ascii="Times New Roman" w:hAnsi="Times New Roman"/>
          <w:sz w:val="28"/>
          <w:szCs w:val="28"/>
        </w:rPr>
        <w:t xml:space="preserve">  </w:t>
      </w:r>
      <w:r w:rsidR="00177282">
        <w:rPr>
          <w:rFonts w:ascii="Times New Roman" w:hAnsi="Times New Roman"/>
          <w:sz w:val="28"/>
          <w:szCs w:val="28"/>
        </w:rPr>
        <w:t xml:space="preserve">  </w:t>
      </w:r>
      <w:r w:rsidR="00DA569A">
        <w:rPr>
          <w:rFonts w:ascii="Times New Roman" w:hAnsi="Times New Roman"/>
          <w:sz w:val="28"/>
          <w:szCs w:val="28"/>
        </w:rPr>
        <w:t>Г.М. Кова</w:t>
      </w: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AF367F" w:rsidRDefault="00AF367F">
      <w:pPr>
        <w:spacing w:after="0" w:line="240" w:lineRule="auto"/>
        <w:contextualSpacing/>
        <w:rPr>
          <w:rFonts w:ascii="Times New Roman" w:hAnsi="Times New Roman"/>
          <w:b/>
          <w:sz w:val="28"/>
        </w:rPr>
        <w:sectPr w:rsidR="00AF367F" w:rsidSect="00165980">
          <w:pgSz w:w="11906" w:h="16838"/>
          <w:pgMar w:top="1134" w:right="567" w:bottom="851" w:left="1559" w:header="709" w:footer="709" w:gutter="0"/>
          <w:cols w:space="720"/>
          <w:docGrid w:linePitch="360"/>
        </w:sectPr>
      </w:pPr>
    </w:p>
    <w:p w:rsidR="00AF367F" w:rsidRDefault="00AF367F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AF367F" w:rsidRDefault="00AF367F" w:rsidP="008A50ED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паспорту муниципальной 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левой программы «Благоустройство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тории муниципального образования Нов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величковское сельское поселение Д</w:t>
      </w:r>
      <w:r w:rsidR="008A50ED">
        <w:rPr>
          <w:rFonts w:ascii="Times New Roman" w:hAnsi="Times New Roman"/>
          <w:sz w:val="28"/>
          <w:szCs w:val="28"/>
        </w:rPr>
        <w:t>инского района на 20</w:t>
      </w:r>
      <w:r w:rsidR="008A50ED" w:rsidRPr="008A50ED">
        <w:rPr>
          <w:rFonts w:ascii="Times New Roman" w:hAnsi="Times New Roman"/>
          <w:sz w:val="28"/>
          <w:szCs w:val="28"/>
        </w:rPr>
        <w:t>20</w:t>
      </w:r>
      <w:r w:rsidR="008A50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ПЕРЕЧЕНЬ ОСНОВНЫХ МЕРОПРИЯТИЙ МУНИЦИПАЛЬНОЙ ПР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ГРАММЫ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>Благоустройство территории муниципального образования Нововели</w:t>
      </w:r>
      <w:r>
        <w:rPr>
          <w:rFonts w:ascii="Times New Roman" w:hAnsi="Times New Roman"/>
          <w:b/>
          <w:bCs/>
          <w:sz w:val="28"/>
          <w:szCs w:val="28"/>
        </w:rPr>
        <w:t>ч</w:t>
      </w:r>
      <w:r>
        <w:rPr>
          <w:rFonts w:ascii="Times New Roman" w:hAnsi="Times New Roman"/>
          <w:b/>
          <w:bCs/>
          <w:sz w:val="28"/>
          <w:szCs w:val="28"/>
        </w:rPr>
        <w:t xml:space="preserve">ковское сельское поселение </w:t>
      </w:r>
    </w:p>
    <w:p w:rsidR="00AF367F" w:rsidRDefault="008A5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20</w:t>
      </w:r>
      <w:r w:rsidR="00AF367F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AF367F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 w:rsidP="00EB04D6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685"/>
        <w:gridCol w:w="2410"/>
        <w:gridCol w:w="1417"/>
        <w:gridCol w:w="1276"/>
        <w:gridCol w:w="3119"/>
        <w:gridCol w:w="2976"/>
      </w:tblGrid>
      <w:tr w:rsidR="008A50ED" w:rsidTr="009147F1">
        <w:trPr>
          <w:cantSplit/>
          <w:trHeight w:val="1211"/>
        </w:trPr>
        <w:tc>
          <w:tcPr>
            <w:tcW w:w="710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3685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</w:t>
            </w:r>
            <w:r>
              <w:rPr>
                <w:rFonts w:ascii="Times New Roman" w:hAnsi="Times New Roman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hd w:val="clear" w:color="auto" w:fill="FFFFFF"/>
              </w:rPr>
              <w:t>вания</w:t>
            </w:r>
          </w:p>
        </w:tc>
        <w:tc>
          <w:tcPr>
            <w:tcW w:w="1417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финан-сирования, 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8A50ED" w:rsidRDefault="008A50ED" w:rsidP="009147F1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</w:t>
            </w:r>
            <w:r w:rsidR="00EC0A5D">
              <w:rPr>
                <w:rFonts w:ascii="Times New Roman" w:hAnsi="Times New Roman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год</w:t>
            </w:r>
          </w:p>
        </w:tc>
        <w:tc>
          <w:tcPr>
            <w:tcW w:w="3119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8A50ED" w:rsidRDefault="008A50ED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</w:t>
            </w:r>
            <w:r>
              <w:rPr>
                <w:rFonts w:ascii="Times New Roman" w:hAnsi="Times New Roman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hd w:val="clear" w:color="auto" w:fill="FFFFFF"/>
              </w:rPr>
              <w:t>приятия</w:t>
            </w:r>
          </w:p>
        </w:tc>
        <w:tc>
          <w:tcPr>
            <w:tcW w:w="2976" w:type="dxa"/>
            <w:vAlign w:val="center"/>
          </w:tcPr>
          <w:p w:rsidR="008A50ED" w:rsidRDefault="008A50E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8A50ED" w:rsidRDefault="008A50E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685" w:type="dxa"/>
            <w:vMerge w:val="restart"/>
          </w:tcPr>
          <w:p w:rsidR="008A50ED" w:rsidRDefault="008A50ED" w:rsidP="002B49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освещения улиц 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DA569A" w:rsidP="00841D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2118E">
              <w:rPr>
                <w:rFonts w:ascii="Times New Roman" w:hAnsi="Times New Roman"/>
              </w:rPr>
              <w:t>4</w:t>
            </w:r>
            <w:r w:rsidR="00841DE9">
              <w:rPr>
                <w:rFonts w:ascii="Times New Roman" w:hAnsi="Times New Roman"/>
              </w:rPr>
              <w:t>4</w:t>
            </w:r>
            <w:r w:rsidR="00937735">
              <w:rPr>
                <w:rFonts w:ascii="Times New Roman" w:hAnsi="Times New Roman"/>
              </w:rPr>
              <w:t>2,5</w:t>
            </w:r>
          </w:p>
        </w:tc>
        <w:tc>
          <w:tcPr>
            <w:tcW w:w="1276" w:type="dxa"/>
          </w:tcPr>
          <w:p w:rsidR="008A50ED" w:rsidRDefault="00DA569A" w:rsidP="00841DE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2118E">
              <w:rPr>
                <w:rFonts w:ascii="Times New Roman" w:hAnsi="Times New Roman"/>
              </w:rPr>
              <w:t>4</w:t>
            </w:r>
            <w:r w:rsidR="00841DE9">
              <w:rPr>
                <w:rFonts w:ascii="Times New Roman" w:hAnsi="Times New Roman"/>
              </w:rPr>
              <w:t>4</w:t>
            </w:r>
            <w:r w:rsidR="00937735">
              <w:rPr>
                <w:rFonts w:ascii="Times New Roman" w:hAnsi="Times New Roman"/>
              </w:rPr>
              <w:t>2,5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него бизнеса администрации Нововеличковского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поселения, ООО «Кубан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энергосбыт»,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937735" w:rsidTr="008A50ED">
        <w:tc>
          <w:tcPr>
            <w:tcW w:w="710" w:type="dxa"/>
            <w:vMerge/>
          </w:tcPr>
          <w:p w:rsidR="00937735" w:rsidRDefault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37735" w:rsidRDefault="00DA569A" w:rsidP="00841D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2118E">
              <w:rPr>
                <w:rFonts w:ascii="Times New Roman" w:hAnsi="Times New Roman"/>
              </w:rPr>
              <w:t>4</w:t>
            </w:r>
            <w:r w:rsidR="00841DE9">
              <w:rPr>
                <w:rFonts w:ascii="Times New Roman" w:hAnsi="Times New Roman"/>
              </w:rPr>
              <w:t>4</w:t>
            </w:r>
            <w:r w:rsidR="00937735">
              <w:rPr>
                <w:rFonts w:ascii="Times New Roman" w:hAnsi="Times New Roman"/>
              </w:rPr>
              <w:t>2,5</w:t>
            </w:r>
          </w:p>
        </w:tc>
        <w:tc>
          <w:tcPr>
            <w:tcW w:w="1276" w:type="dxa"/>
          </w:tcPr>
          <w:p w:rsidR="00937735" w:rsidRDefault="00DA569A" w:rsidP="00841DE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2118E">
              <w:rPr>
                <w:rFonts w:ascii="Times New Roman" w:hAnsi="Times New Roman"/>
              </w:rPr>
              <w:t>4</w:t>
            </w:r>
            <w:r w:rsidR="00841DE9">
              <w:rPr>
                <w:rFonts w:ascii="Times New Roman" w:hAnsi="Times New Roman"/>
              </w:rPr>
              <w:t>4</w:t>
            </w:r>
            <w:r w:rsidR="00937735">
              <w:rPr>
                <w:rFonts w:ascii="Times New Roman" w:hAnsi="Times New Roman"/>
              </w:rPr>
              <w:t>2,5</w:t>
            </w:r>
          </w:p>
        </w:tc>
        <w:tc>
          <w:tcPr>
            <w:tcW w:w="3119" w:type="dxa"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A50ED" w:rsidRDefault="008A50ED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685" w:type="dxa"/>
            <w:vMerge w:val="restart"/>
          </w:tcPr>
          <w:p w:rsidR="008A50ED" w:rsidRDefault="008A50ED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 электроэнергию уличного освещения, освещение территории парка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1792,5</w:t>
            </w:r>
          </w:p>
        </w:tc>
        <w:tc>
          <w:tcPr>
            <w:tcW w:w="1276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1792,5</w:t>
            </w:r>
          </w:p>
        </w:tc>
        <w:tc>
          <w:tcPr>
            <w:tcW w:w="3119" w:type="dxa"/>
            <w:vMerge w:val="restart"/>
          </w:tcPr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Своевременность оплаты за предоставляемую электр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энергию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него бизнеса администрации Нововеличковского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поселения, ООО «Кубан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энергосбыт»,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1792,5</w:t>
            </w:r>
          </w:p>
        </w:tc>
        <w:tc>
          <w:tcPr>
            <w:tcW w:w="1276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1792,5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313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685" w:type="dxa"/>
            <w:vMerge w:val="restart"/>
          </w:tcPr>
          <w:p w:rsidR="008A50ED" w:rsidRDefault="008A50ED" w:rsidP="00974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Ремонт, реконструкция и технич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ское обслуживание наружных сетей уличного освещения территории </w:t>
            </w:r>
            <w:r>
              <w:rPr>
                <w:rFonts w:ascii="Times New Roman" w:hAnsi="Times New Roman"/>
              </w:rPr>
              <w:lastRenderedPageBreak/>
              <w:t>поселения,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(Стад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он, ул. Новая, ул. Ровная, ул. Кр</w:t>
            </w:r>
            <w:r w:rsidR="003664C3">
              <w:rPr>
                <w:rFonts w:ascii="Times New Roman" w:hAnsi="Times New Roman"/>
                <w:sz w:val="18"/>
                <w:szCs w:val="18"/>
              </w:rPr>
              <w:t>аснодарская, уличное освещение-7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точек, ул. Почтовая, ул. Красная, ул. Луначарского, ул. Бежко, ул. Таманская, ул.Красная-Братская,</w:t>
            </w:r>
            <w:r w:rsidR="003664C3">
              <w:rPr>
                <w:rFonts w:ascii="Times New Roman" w:hAnsi="Times New Roman"/>
                <w:sz w:val="18"/>
                <w:szCs w:val="18"/>
              </w:rPr>
              <w:t xml:space="preserve"> ул.Красная-Пушкина, Производ. м</w:t>
            </w:r>
            <w:r>
              <w:rPr>
                <w:rFonts w:ascii="Times New Roman" w:hAnsi="Times New Roman"/>
                <w:sz w:val="18"/>
                <w:szCs w:val="18"/>
              </w:rPr>
              <w:t>астерская, Котельная</w:t>
            </w:r>
            <w:r w:rsidR="003664C3">
              <w:rPr>
                <w:rFonts w:ascii="Times New Roman" w:hAnsi="Times New Roman"/>
                <w:sz w:val="18"/>
                <w:szCs w:val="18"/>
              </w:rPr>
              <w:t>, Эл. уст-ки нежелого зд.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8A50ED" w:rsidRDefault="00DA569A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37735">
              <w:rPr>
                <w:rFonts w:ascii="Times New Roman" w:hAnsi="Times New Roman"/>
              </w:rPr>
              <w:t>400,0</w:t>
            </w:r>
          </w:p>
        </w:tc>
        <w:tc>
          <w:tcPr>
            <w:tcW w:w="1276" w:type="dxa"/>
          </w:tcPr>
          <w:p w:rsidR="008A50ED" w:rsidRDefault="00DA569A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37735">
              <w:rPr>
                <w:rFonts w:ascii="Times New Roman" w:hAnsi="Times New Roman"/>
              </w:rPr>
              <w:t>400,0</w:t>
            </w:r>
          </w:p>
        </w:tc>
        <w:tc>
          <w:tcPr>
            <w:tcW w:w="3119" w:type="dxa"/>
            <w:vMerge w:val="restart"/>
          </w:tcPr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наружного о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вещения ГОСТу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него бизнеса администрации Нововеличковского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поселения, ООО «Кубан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lastRenderedPageBreak/>
              <w:t>энергосбыт»,</w:t>
            </w:r>
          </w:p>
          <w:p w:rsidR="008A50ED" w:rsidRDefault="008A50ED" w:rsidP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DA569A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37735">
              <w:rPr>
                <w:rFonts w:ascii="Times New Roman" w:hAnsi="Times New Roman"/>
              </w:rPr>
              <w:t>400,0</w:t>
            </w:r>
          </w:p>
        </w:tc>
        <w:tc>
          <w:tcPr>
            <w:tcW w:w="1276" w:type="dxa"/>
          </w:tcPr>
          <w:p w:rsidR="008A50ED" w:rsidRDefault="00DA569A" w:rsidP="0093773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937735">
              <w:rPr>
                <w:rFonts w:ascii="Times New Roman" w:hAnsi="Times New Roman"/>
                <w:color w:val="000000"/>
              </w:rPr>
              <w:t>400,0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936517">
        <w:trPr>
          <w:trHeight w:val="251"/>
        </w:trPr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присоединение эне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гопринимающих устройств.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 w:val="restart"/>
          </w:tcPr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наружного о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вещения ГОСТу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него бизнеса администрации Нововеличковского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поселения, ООО «Кубан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энергосбыт»,</w:t>
            </w:r>
          </w:p>
          <w:p w:rsidR="008A50ED" w:rsidRDefault="008A50ED" w:rsidP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936517">
        <w:trPr>
          <w:trHeight w:val="316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 w:val="restart"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685" w:type="dxa"/>
            <w:vMerge w:val="restart"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указателей с названиями улиц и номерами домов</w:t>
            </w: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D45648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4564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D45648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45648"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  <w:vMerge w:val="restart"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эстетич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ского состояния территории;</w:t>
            </w:r>
          </w:p>
        </w:tc>
        <w:tc>
          <w:tcPr>
            <w:tcW w:w="2976" w:type="dxa"/>
            <w:vMerge w:val="restart"/>
          </w:tcPr>
          <w:p w:rsidR="00D45648" w:rsidRDefault="00D45648" w:rsidP="00D4564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него бизнеса администрации Нововеличковского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поселения, </w:t>
            </w:r>
          </w:p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D45648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4F16A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D45648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4F16A7"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388"/>
        </w:trPr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Озеленение </w:t>
            </w:r>
          </w:p>
        </w:tc>
        <w:tc>
          <w:tcPr>
            <w:tcW w:w="2410" w:type="dxa"/>
          </w:tcPr>
          <w:p w:rsidR="008A50ED" w:rsidRDefault="008A50ED" w:rsidP="008A5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C6241A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1151,3</w:t>
            </w:r>
          </w:p>
        </w:tc>
        <w:tc>
          <w:tcPr>
            <w:tcW w:w="1276" w:type="dxa"/>
          </w:tcPr>
          <w:p w:rsidR="008A50ED" w:rsidRDefault="00C6241A" w:rsidP="00937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1151,3</w:t>
            </w:r>
          </w:p>
        </w:tc>
        <w:tc>
          <w:tcPr>
            <w:tcW w:w="3119" w:type="dxa"/>
            <w:vMerge w:val="restart"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ческого состояния террит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рии;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увеличение площади благ</w:t>
            </w:r>
            <w:r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>устроенных зелёных насажд</w:t>
            </w:r>
            <w:r>
              <w:rPr>
                <w:rFonts w:ascii="Times New Roman" w:hAnsi="Times New Roman"/>
                <w:iCs/>
              </w:rPr>
              <w:t>е</w:t>
            </w:r>
            <w:r>
              <w:rPr>
                <w:rFonts w:ascii="Times New Roman" w:hAnsi="Times New Roman"/>
                <w:iCs/>
              </w:rPr>
              <w:t xml:space="preserve">ний в поселении; 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</w:t>
            </w:r>
            <w:r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>селения;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сокращения зелёных насаждений;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саживаемых деревьев;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точного оформления;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него бизнеса администрации Нововеличковского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поселения, 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217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C6241A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1151,3</w:t>
            </w:r>
          </w:p>
        </w:tc>
        <w:tc>
          <w:tcPr>
            <w:tcW w:w="1276" w:type="dxa"/>
          </w:tcPr>
          <w:p w:rsidR="008A50ED" w:rsidRDefault="00C6241A" w:rsidP="00937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1151,3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F23EFC">
        <w:trPr>
          <w:trHeight w:val="60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261D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Автофигуры 3" o:spid="_x0000_s2063" type="#_x0000_t32" style="position:absolute;left:0;text-align:left;margin-left:-5.35pt;margin-top:10.05pt;width:.2pt;height:1.55pt;flip:x y;z-index:1;mso-position-horizontal-relative:text;mso-position-vertical-relative:text">
                  <v:fill o:detectmouseclick="t"/>
                </v:shape>
              </w:pict>
            </w:r>
            <w:r w:rsidR="008A50ED">
              <w:rPr>
                <w:rFonts w:ascii="Times New Roman" w:hAnsi="Times New Roman"/>
              </w:rPr>
              <w:t>2.1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работ по озеленению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FF5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400,3</w:t>
            </w:r>
          </w:p>
        </w:tc>
        <w:tc>
          <w:tcPr>
            <w:tcW w:w="1276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FF529B">
              <w:rPr>
                <w:rFonts w:ascii="Times New Roman" w:hAnsi="Times New Roman"/>
              </w:rPr>
              <w:t>0,3</w:t>
            </w:r>
          </w:p>
        </w:tc>
        <w:tc>
          <w:tcPr>
            <w:tcW w:w="3119" w:type="dxa"/>
            <w:vMerge w:val="restart"/>
          </w:tcPr>
          <w:p w:rsidR="00936517" w:rsidRDefault="00936517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ческого состояния террит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рии;</w:t>
            </w:r>
          </w:p>
          <w:p w:rsidR="00936517" w:rsidRDefault="00936517" w:rsidP="00936517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</w:t>
            </w:r>
            <w:r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>селения;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FF5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400,3</w:t>
            </w:r>
          </w:p>
        </w:tc>
        <w:tc>
          <w:tcPr>
            <w:tcW w:w="1276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FF529B">
              <w:rPr>
                <w:rFonts w:ascii="Times New Roman" w:hAnsi="Times New Roman"/>
              </w:rPr>
              <w:t>0,3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3685" w:type="dxa"/>
            <w:vMerge w:val="restart"/>
          </w:tcPr>
          <w:p w:rsidR="008A50ED" w:rsidRDefault="008A50ED" w:rsidP="00F23EFC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саженцев деревьев и цветов, разбивка клумб, омолож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и валка деревьев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FF5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751,0</w:t>
            </w:r>
          </w:p>
        </w:tc>
        <w:tc>
          <w:tcPr>
            <w:tcW w:w="1276" w:type="dxa"/>
          </w:tcPr>
          <w:p w:rsidR="008A50ED" w:rsidRDefault="00FF5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751,0</w:t>
            </w:r>
          </w:p>
        </w:tc>
        <w:tc>
          <w:tcPr>
            <w:tcW w:w="3119" w:type="dxa"/>
            <w:vMerge w:val="restart"/>
          </w:tcPr>
          <w:p w:rsidR="00936517" w:rsidRDefault="00936517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сокращения зелёных насаждений;</w:t>
            </w:r>
          </w:p>
          <w:p w:rsidR="00936517" w:rsidRDefault="00936517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саживаемых деревьев;</w:t>
            </w:r>
          </w:p>
          <w:p w:rsidR="008A50ED" w:rsidRDefault="00936517" w:rsidP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точного оформления</w:t>
            </w: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FF5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751,0</w:t>
            </w:r>
          </w:p>
        </w:tc>
        <w:tc>
          <w:tcPr>
            <w:tcW w:w="1276" w:type="dxa"/>
          </w:tcPr>
          <w:p w:rsidR="008A50ED" w:rsidRDefault="00FF5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 w:val="restart"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685" w:type="dxa"/>
            <w:vMerge w:val="restart"/>
          </w:tcPr>
          <w:p w:rsidR="00936517" w:rsidRDefault="00936517" w:rsidP="00B3337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ритуальных услуг и содержание мест захоронения (с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держание территорий кладбищ,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воз мусора, уборка территорий, о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раска ограждений,)</w:t>
            </w: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936517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7735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936517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7735"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 w:val="restart"/>
          </w:tcPr>
          <w:p w:rsidR="00936517" w:rsidRDefault="00936517" w:rsidP="007A0D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реализации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граммных мероприятий дол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ны обеспечить планомерное и рациональное содержание мест захоронений на террит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рии муниципального образ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вания</w:t>
            </w:r>
          </w:p>
        </w:tc>
        <w:tc>
          <w:tcPr>
            <w:tcW w:w="2976" w:type="dxa"/>
            <w:vMerge w:val="restart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него бизнеса администрации Нововеличковского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поселения, </w:t>
            </w:r>
          </w:p>
          <w:p w:rsidR="00936517" w:rsidRDefault="00936517" w:rsidP="00F23EFC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36517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7735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936517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7735"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rPr>
          <w:trHeight w:val="267"/>
        </w:trPr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rPr>
          <w:trHeight w:val="264"/>
        </w:trPr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ройству сельских поселений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2118E" w:rsidP="00841DE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841DE9">
              <w:rPr>
                <w:rFonts w:ascii="Times New Roman" w:hAnsi="Times New Roman"/>
              </w:rPr>
              <w:t>54</w:t>
            </w: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1276" w:type="dxa"/>
          </w:tcPr>
          <w:p w:rsidR="008A50ED" w:rsidRPr="00065762" w:rsidRDefault="0082118E" w:rsidP="00841DE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841DE9">
              <w:rPr>
                <w:rFonts w:ascii="Times New Roman" w:hAnsi="Times New Roman"/>
              </w:rPr>
              <w:t>54</w:t>
            </w:r>
            <w:r w:rsidR="00EB04D6">
              <w:rPr>
                <w:rFonts w:ascii="Times New Roman" w:hAnsi="Times New Roman"/>
              </w:rPr>
              <w:t>2,8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него бизнеса администрации Нововеличковского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2118E" w:rsidP="00841DE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841DE9">
              <w:rPr>
                <w:rFonts w:ascii="Times New Roman" w:hAnsi="Times New Roman"/>
              </w:rPr>
              <w:t>54</w:t>
            </w: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1276" w:type="dxa"/>
          </w:tcPr>
          <w:p w:rsidR="008A50ED" w:rsidRPr="00065762" w:rsidRDefault="0082118E" w:rsidP="00841DE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841DE9">
              <w:rPr>
                <w:rFonts w:ascii="Times New Roman" w:hAnsi="Times New Roman"/>
              </w:rPr>
              <w:t>54</w:t>
            </w: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Pr="00D32033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A50ED" w:rsidRDefault="008A50ED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3685" w:type="dxa"/>
            <w:vMerge w:val="restart"/>
          </w:tcPr>
          <w:p w:rsidR="008A50ED" w:rsidRDefault="008A50ED" w:rsidP="004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содержанию имущества: уборка территории поселения, сан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тарное содержание территорий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селения, вывоз несанкционирова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ных свалок, спил деревьев, благоу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тройство территории</w:t>
            </w:r>
            <w:r w:rsidR="00936517">
              <w:rPr>
                <w:rFonts w:ascii="Times New Roman" w:hAnsi="Times New Roman"/>
              </w:rPr>
              <w:t xml:space="preserve"> поселения (тротуарные дорожки</w:t>
            </w:r>
            <w:r>
              <w:rPr>
                <w:rFonts w:ascii="Times New Roman" w:hAnsi="Times New Roman"/>
              </w:rPr>
              <w:t>,  приобрет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ние строительных материалов для благоустройства 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B04D6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8A50ED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3119" w:type="dxa"/>
            <w:vMerge w:val="restart"/>
          </w:tcPr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улучшение состояния терр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торий </w:t>
            </w:r>
            <w:r>
              <w:rPr>
                <w:rFonts w:ascii="Times New Roman" w:hAnsi="Times New Roman"/>
              </w:rPr>
              <w:t>муниципального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зования Нововеличковское сельское поселение Динского района;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привитие жителям 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пального образования любви и уважения к своему посел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 xml:space="preserve">нию, к соблюдению чистоты и порядка на территории </w:t>
            </w:r>
            <w:r>
              <w:rPr>
                <w:rFonts w:ascii="Times New Roman" w:hAnsi="Times New Roman"/>
              </w:rPr>
              <w:t>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ципального образования 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вовеличковское сельское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селение Динского района.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него бизнеса администрации Нововеличковского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B04D6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8A50ED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B04D6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3685" w:type="dxa"/>
            <w:vMerge w:val="restart"/>
          </w:tcPr>
          <w:p w:rsidR="008A50ED" w:rsidRDefault="00E37C9C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МАФ</w:t>
            </w:r>
            <w:r w:rsidR="00474356">
              <w:rPr>
                <w:rFonts w:ascii="Times New Roman" w:hAnsi="Times New Roman"/>
              </w:rPr>
              <w:t xml:space="preserve"> для парковой зоны, </w:t>
            </w:r>
            <w:r w:rsidR="008A50ED">
              <w:rPr>
                <w:rFonts w:ascii="Times New Roman" w:hAnsi="Times New Roman"/>
              </w:rPr>
              <w:t>комплектующих для оборуд</w:t>
            </w:r>
            <w:r w:rsidR="008A50ED">
              <w:rPr>
                <w:rFonts w:ascii="Times New Roman" w:hAnsi="Times New Roman"/>
              </w:rPr>
              <w:t>о</w:t>
            </w:r>
            <w:r w:rsidR="008A50ED">
              <w:rPr>
                <w:rFonts w:ascii="Times New Roman" w:hAnsi="Times New Roman"/>
              </w:rPr>
              <w:t>вания детской площадки, обустро</w:t>
            </w:r>
            <w:r w:rsidR="008A50ED">
              <w:rPr>
                <w:rFonts w:ascii="Times New Roman" w:hAnsi="Times New Roman"/>
              </w:rPr>
              <w:t>й</w:t>
            </w:r>
            <w:r w:rsidR="008A50ED">
              <w:rPr>
                <w:rFonts w:ascii="Times New Roman" w:hAnsi="Times New Roman"/>
              </w:rPr>
              <w:t>ства парка</w:t>
            </w:r>
            <w:r w:rsidR="004F16A7">
              <w:rPr>
                <w:rFonts w:ascii="Times New Roman" w:hAnsi="Times New Roman"/>
              </w:rPr>
              <w:t>, обустройство детской площадки (скейт-площадка)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3119" w:type="dxa"/>
            <w:vMerge w:val="restart"/>
          </w:tcPr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улучшение состояния парк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вой зоны, территорий </w:t>
            </w:r>
            <w:r>
              <w:rPr>
                <w:rFonts w:ascii="Times New Roman" w:hAnsi="Times New Roman"/>
              </w:rPr>
              <w:t>Новов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личковского сельского пос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благоустройство аллеи 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него бизнеса администрации Нововеличковского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3119" w:type="dxa"/>
            <w:vMerge/>
          </w:tcPr>
          <w:p w:rsidR="008A50ED" w:rsidRDefault="008A50ED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Pr="00EB04D6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B04D6">
              <w:rPr>
                <w:rFonts w:ascii="Times New Roman" w:hAnsi="Times New Roman"/>
              </w:rPr>
              <w:lastRenderedPageBreak/>
              <w:t>4.3</w:t>
            </w:r>
          </w:p>
        </w:tc>
        <w:tc>
          <w:tcPr>
            <w:tcW w:w="3685" w:type="dxa"/>
            <w:vMerge w:val="restart"/>
          </w:tcPr>
          <w:p w:rsidR="008A50ED" w:rsidRPr="00EB04D6" w:rsidRDefault="004F16A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комфортной горо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ской среды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EB04D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8A50ED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EB04D6"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  <w:vMerge w:val="restart"/>
          </w:tcPr>
          <w:p w:rsidR="008A50ED" w:rsidRDefault="008A50ED" w:rsidP="009966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и создание ср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ды, комфортной для прожив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жителей поселения.</w:t>
            </w:r>
          </w:p>
          <w:p w:rsidR="008A50ED" w:rsidRPr="009966FE" w:rsidRDefault="008A50ED" w:rsidP="00996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отдыха жителей поселения;</w:t>
            </w:r>
          </w:p>
        </w:tc>
        <w:tc>
          <w:tcPr>
            <w:tcW w:w="2976" w:type="dxa"/>
            <w:vMerge w:val="restart"/>
          </w:tcPr>
          <w:p w:rsidR="008A50ED" w:rsidRPr="00936517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Нововели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ковского сельского посел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</w:t>
            </w:r>
            <w:r w:rsidR="00936517">
              <w:rPr>
                <w:rFonts w:ascii="Times New Roman" w:hAnsi="Times New Roman"/>
              </w:rPr>
              <w:t>, подрядчик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EB04D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8A50ED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EB04D6"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3685" w:type="dxa"/>
            <w:vMerge w:val="restart"/>
          </w:tcPr>
          <w:p w:rsidR="008A50ED" w:rsidRDefault="008A50ED" w:rsidP="002730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Уничтожение карантинной раст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тельности (амброзии)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B04D6"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B04D6"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  <w:vMerge w:val="restart"/>
          </w:tcPr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него бизнеса администрации Нововеличковского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B04D6"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B04D6"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Противонасекомная обработка те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ритории поселения (комары, клещи)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3119" w:type="dxa"/>
            <w:vMerge w:val="restart"/>
          </w:tcPr>
          <w:p w:rsidR="008A50ED" w:rsidRDefault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Обработка лесополос, парков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7A0DD1">
              <w:rPr>
                <w:rFonts w:ascii="Times New Roman" w:hAnsi="Times New Roman"/>
              </w:rPr>
              <w:t>4.6</w:t>
            </w:r>
          </w:p>
        </w:tc>
        <w:tc>
          <w:tcPr>
            <w:tcW w:w="3685" w:type="dxa"/>
            <w:vMerge w:val="restart"/>
          </w:tcPr>
          <w:p w:rsidR="008A50ED" w:rsidRDefault="0094306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Отлов</w:t>
            </w:r>
            <w:r w:rsidR="008A50ED">
              <w:rPr>
                <w:rFonts w:ascii="Times New Roman" w:hAnsi="Times New Roman"/>
              </w:rPr>
              <w:t xml:space="preserve">  безнадзорных животных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 w:val="restart"/>
          </w:tcPr>
          <w:p w:rsidR="008A50ED" w:rsidRDefault="0094306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Отлов</w:t>
            </w:r>
            <w:r w:rsidR="008A50ED">
              <w:rPr>
                <w:rFonts w:ascii="Times New Roman" w:hAnsi="Times New Roman"/>
              </w:rPr>
              <w:t xml:space="preserve"> безнадзорных живо</w:t>
            </w:r>
            <w:r w:rsidR="008A50ED">
              <w:rPr>
                <w:rFonts w:ascii="Times New Roman" w:hAnsi="Times New Roman"/>
              </w:rPr>
              <w:t>т</w:t>
            </w:r>
            <w:r w:rsidR="008A50ED">
              <w:rPr>
                <w:rFonts w:ascii="Times New Roman" w:hAnsi="Times New Roman"/>
              </w:rPr>
              <w:t>ных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Покос сорной растительности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</w:tc>
        <w:tc>
          <w:tcPr>
            <w:tcW w:w="3119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него бизнеса администрации Нововеличковского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поселения, 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DA569A" w:rsidP="00282A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82A9D">
              <w:rPr>
                <w:rFonts w:ascii="Times New Roman" w:hAnsi="Times New Roman"/>
              </w:rPr>
              <w:t>68</w:t>
            </w:r>
            <w:r w:rsidR="00FF529B">
              <w:rPr>
                <w:rFonts w:ascii="Times New Roman" w:hAnsi="Times New Roman"/>
              </w:rPr>
              <w:t>6,6</w:t>
            </w:r>
          </w:p>
        </w:tc>
        <w:tc>
          <w:tcPr>
            <w:tcW w:w="1276" w:type="dxa"/>
          </w:tcPr>
          <w:p w:rsidR="008A50ED" w:rsidRDefault="00DA569A" w:rsidP="00282A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82A9D">
              <w:rPr>
                <w:rFonts w:ascii="Times New Roman" w:hAnsi="Times New Roman"/>
              </w:rPr>
              <w:t>68</w:t>
            </w:r>
            <w:r w:rsidR="00FF529B">
              <w:rPr>
                <w:rFonts w:ascii="Times New Roman" w:hAnsi="Times New Roman"/>
              </w:rPr>
              <w:t>6,6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DA569A" w:rsidP="00282A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82A9D">
              <w:rPr>
                <w:rFonts w:ascii="Times New Roman" w:hAnsi="Times New Roman"/>
              </w:rPr>
              <w:t>68</w:t>
            </w:r>
            <w:r w:rsidR="00FF529B">
              <w:rPr>
                <w:rFonts w:ascii="Times New Roman" w:hAnsi="Times New Roman"/>
              </w:rPr>
              <w:t>6,6</w:t>
            </w:r>
          </w:p>
        </w:tc>
        <w:tc>
          <w:tcPr>
            <w:tcW w:w="1276" w:type="dxa"/>
          </w:tcPr>
          <w:p w:rsidR="008A50ED" w:rsidRDefault="00DA569A" w:rsidP="00282A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82A9D">
              <w:rPr>
                <w:rFonts w:ascii="Times New Roman" w:hAnsi="Times New Roman"/>
              </w:rPr>
              <w:t>68</w:t>
            </w:r>
            <w:r w:rsidR="00FF529B">
              <w:rPr>
                <w:rFonts w:ascii="Times New Roman" w:hAnsi="Times New Roman"/>
              </w:rPr>
              <w:t>6,6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465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AF367F" w:rsidRDefault="00AF367F" w:rsidP="007E2E6E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7E2E6E" w:rsidRDefault="007E2E6E" w:rsidP="007E2E6E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7E2E6E" w:rsidRDefault="007E2E6E" w:rsidP="007E2E6E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  <w:r>
        <w:rPr>
          <w:rFonts w:ascii="Times New Roman" w:eastAsia="Calibri" w:hAnsi="Times New Roman"/>
          <w:spacing w:val="-1"/>
          <w:sz w:val="26"/>
          <w:szCs w:val="26"/>
        </w:rPr>
        <w:t>Начальник отдела ЖКХ, малого и среднего бизнеса</w:t>
      </w:r>
    </w:p>
    <w:p w:rsidR="007E2E6E" w:rsidRDefault="007E2E6E" w:rsidP="007E2E6E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  <w:r>
        <w:rPr>
          <w:rFonts w:ascii="Times New Roman" w:eastAsia="Calibri" w:hAnsi="Times New Roman"/>
          <w:spacing w:val="-1"/>
          <w:sz w:val="26"/>
          <w:szCs w:val="26"/>
        </w:rPr>
        <w:t xml:space="preserve">администрации </w:t>
      </w:r>
      <w:proofErr w:type="spellStart"/>
      <w:r>
        <w:rPr>
          <w:rFonts w:ascii="Times New Roman" w:eastAsia="Calibri" w:hAnsi="Times New Roman"/>
          <w:spacing w:val="-1"/>
          <w:sz w:val="26"/>
          <w:szCs w:val="26"/>
        </w:rPr>
        <w:t>Нововеличковского</w:t>
      </w:r>
      <w:proofErr w:type="spellEnd"/>
      <w:r>
        <w:rPr>
          <w:rFonts w:ascii="Times New Roman" w:eastAsia="Calibri" w:hAnsi="Times New Roman"/>
          <w:spacing w:val="-1"/>
          <w:sz w:val="26"/>
          <w:szCs w:val="26"/>
        </w:rPr>
        <w:t xml:space="preserve"> сельского поселения                                                                                                                      В.В. </w:t>
      </w:r>
      <w:proofErr w:type="spellStart"/>
      <w:r>
        <w:rPr>
          <w:rFonts w:ascii="Times New Roman" w:eastAsia="Calibri" w:hAnsi="Times New Roman"/>
          <w:spacing w:val="-1"/>
          <w:sz w:val="26"/>
          <w:szCs w:val="26"/>
        </w:rPr>
        <w:t>Токаренко</w:t>
      </w:r>
      <w:proofErr w:type="spellEnd"/>
    </w:p>
    <w:sectPr w:rsidR="007E2E6E" w:rsidSect="007E2E6E">
      <w:pgSz w:w="16838" w:h="11906" w:orient="landscape"/>
      <w:pgMar w:top="567" w:right="568" w:bottom="851" w:left="709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7E7"/>
    <w:rsid w:val="00003A2F"/>
    <w:rsid w:val="00005CEF"/>
    <w:rsid w:val="00011439"/>
    <w:rsid w:val="00015699"/>
    <w:rsid w:val="00030365"/>
    <w:rsid w:val="00034ECB"/>
    <w:rsid w:val="00036CE7"/>
    <w:rsid w:val="00041A27"/>
    <w:rsid w:val="00044C66"/>
    <w:rsid w:val="00044F57"/>
    <w:rsid w:val="00047E89"/>
    <w:rsid w:val="0005173D"/>
    <w:rsid w:val="00052010"/>
    <w:rsid w:val="000553F2"/>
    <w:rsid w:val="00062EDD"/>
    <w:rsid w:val="00065762"/>
    <w:rsid w:val="00096ECA"/>
    <w:rsid w:val="00097F25"/>
    <w:rsid w:val="000A0086"/>
    <w:rsid w:val="000A05CC"/>
    <w:rsid w:val="000B220F"/>
    <w:rsid w:val="000B4AEF"/>
    <w:rsid w:val="000C15C9"/>
    <w:rsid w:val="000D6694"/>
    <w:rsid w:val="000F3551"/>
    <w:rsid w:val="00104040"/>
    <w:rsid w:val="001041B9"/>
    <w:rsid w:val="00107537"/>
    <w:rsid w:val="00112015"/>
    <w:rsid w:val="00121AB1"/>
    <w:rsid w:val="001231C5"/>
    <w:rsid w:val="00126CA4"/>
    <w:rsid w:val="00126F1C"/>
    <w:rsid w:val="001345F0"/>
    <w:rsid w:val="0014001C"/>
    <w:rsid w:val="00141568"/>
    <w:rsid w:val="001547B6"/>
    <w:rsid w:val="00156120"/>
    <w:rsid w:val="0016408A"/>
    <w:rsid w:val="00165980"/>
    <w:rsid w:val="00170F78"/>
    <w:rsid w:val="001715C1"/>
    <w:rsid w:val="0017466E"/>
    <w:rsid w:val="00177282"/>
    <w:rsid w:val="001A6CA2"/>
    <w:rsid w:val="001A79DE"/>
    <w:rsid w:val="001B1875"/>
    <w:rsid w:val="001C6B8B"/>
    <w:rsid w:val="001D02AC"/>
    <w:rsid w:val="001D1C75"/>
    <w:rsid w:val="001D40F2"/>
    <w:rsid w:val="00207278"/>
    <w:rsid w:val="0021637F"/>
    <w:rsid w:val="002271EF"/>
    <w:rsid w:val="00227AC0"/>
    <w:rsid w:val="002359FB"/>
    <w:rsid w:val="0024466C"/>
    <w:rsid w:val="00244BAC"/>
    <w:rsid w:val="00247A49"/>
    <w:rsid w:val="00261149"/>
    <w:rsid w:val="00261DFE"/>
    <w:rsid w:val="002718D6"/>
    <w:rsid w:val="00273005"/>
    <w:rsid w:val="00276189"/>
    <w:rsid w:val="00281935"/>
    <w:rsid w:val="00282A9D"/>
    <w:rsid w:val="002A4B04"/>
    <w:rsid w:val="002A6D85"/>
    <w:rsid w:val="002B2EA0"/>
    <w:rsid w:val="002B4935"/>
    <w:rsid w:val="002C25E9"/>
    <w:rsid w:val="002C27EC"/>
    <w:rsid w:val="002C4BA8"/>
    <w:rsid w:val="002D3679"/>
    <w:rsid w:val="002E0F49"/>
    <w:rsid w:val="002E5F1F"/>
    <w:rsid w:val="002E7A7F"/>
    <w:rsid w:val="00303A0C"/>
    <w:rsid w:val="003161D3"/>
    <w:rsid w:val="00326BF9"/>
    <w:rsid w:val="00327516"/>
    <w:rsid w:val="0034650D"/>
    <w:rsid w:val="00347B62"/>
    <w:rsid w:val="003509E6"/>
    <w:rsid w:val="00355024"/>
    <w:rsid w:val="003664C3"/>
    <w:rsid w:val="003720B0"/>
    <w:rsid w:val="00372B71"/>
    <w:rsid w:val="003737FE"/>
    <w:rsid w:val="00384952"/>
    <w:rsid w:val="00386D10"/>
    <w:rsid w:val="0039741A"/>
    <w:rsid w:val="003A335E"/>
    <w:rsid w:val="003A564B"/>
    <w:rsid w:val="003A75D1"/>
    <w:rsid w:val="003B03E7"/>
    <w:rsid w:val="003B2B09"/>
    <w:rsid w:val="003B7A63"/>
    <w:rsid w:val="003D2E99"/>
    <w:rsid w:val="003D7E8D"/>
    <w:rsid w:val="003E0139"/>
    <w:rsid w:val="003E0252"/>
    <w:rsid w:val="003E095B"/>
    <w:rsid w:val="003E5BE2"/>
    <w:rsid w:val="00410BB8"/>
    <w:rsid w:val="00411785"/>
    <w:rsid w:val="0042243F"/>
    <w:rsid w:val="00444888"/>
    <w:rsid w:val="00450414"/>
    <w:rsid w:val="0045380E"/>
    <w:rsid w:val="00465A65"/>
    <w:rsid w:val="00471A3E"/>
    <w:rsid w:val="00474356"/>
    <w:rsid w:val="00477C06"/>
    <w:rsid w:val="00486E12"/>
    <w:rsid w:val="004A34A7"/>
    <w:rsid w:val="004C157C"/>
    <w:rsid w:val="004C759C"/>
    <w:rsid w:val="004C7A28"/>
    <w:rsid w:val="004D4E27"/>
    <w:rsid w:val="004E5FE1"/>
    <w:rsid w:val="004F16A7"/>
    <w:rsid w:val="004F449E"/>
    <w:rsid w:val="004F67D1"/>
    <w:rsid w:val="0050160D"/>
    <w:rsid w:val="00521F20"/>
    <w:rsid w:val="005236AE"/>
    <w:rsid w:val="00534000"/>
    <w:rsid w:val="00536097"/>
    <w:rsid w:val="00537345"/>
    <w:rsid w:val="005449E0"/>
    <w:rsid w:val="00545F0B"/>
    <w:rsid w:val="005543B2"/>
    <w:rsid w:val="00560842"/>
    <w:rsid w:val="00564D8A"/>
    <w:rsid w:val="00571DC6"/>
    <w:rsid w:val="005A0EF6"/>
    <w:rsid w:val="005A498A"/>
    <w:rsid w:val="005A4B1B"/>
    <w:rsid w:val="005A6917"/>
    <w:rsid w:val="005B06E8"/>
    <w:rsid w:val="005B3276"/>
    <w:rsid w:val="005B47E7"/>
    <w:rsid w:val="005B487C"/>
    <w:rsid w:val="005B7737"/>
    <w:rsid w:val="005C3D15"/>
    <w:rsid w:val="005C52BC"/>
    <w:rsid w:val="005C557B"/>
    <w:rsid w:val="005C676E"/>
    <w:rsid w:val="005D09F7"/>
    <w:rsid w:val="005D0EC3"/>
    <w:rsid w:val="005D3FFD"/>
    <w:rsid w:val="005E3E9B"/>
    <w:rsid w:val="005E6387"/>
    <w:rsid w:val="005E6E8F"/>
    <w:rsid w:val="005F01EF"/>
    <w:rsid w:val="005F191A"/>
    <w:rsid w:val="005F7351"/>
    <w:rsid w:val="005F7558"/>
    <w:rsid w:val="005F7F4D"/>
    <w:rsid w:val="00601626"/>
    <w:rsid w:val="00605245"/>
    <w:rsid w:val="006203FE"/>
    <w:rsid w:val="0063565B"/>
    <w:rsid w:val="00636B8A"/>
    <w:rsid w:val="00636E2F"/>
    <w:rsid w:val="00650D41"/>
    <w:rsid w:val="00653A73"/>
    <w:rsid w:val="00654366"/>
    <w:rsid w:val="00663B71"/>
    <w:rsid w:val="00671246"/>
    <w:rsid w:val="00675DC8"/>
    <w:rsid w:val="00687A13"/>
    <w:rsid w:val="00690EF7"/>
    <w:rsid w:val="00693072"/>
    <w:rsid w:val="00693444"/>
    <w:rsid w:val="006975EB"/>
    <w:rsid w:val="006E1B39"/>
    <w:rsid w:val="006E6311"/>
    <w:rsid w:val="006E68E5"/>
    <w:rsid w:val="006F30A0"/>
    <w:rsid w:val="006F3806"/>
    <w:rsid w:val="006F4348"/>
    <w:rsid w:val="007037E8"/>
    <w:rsid w:val="0070557A"/>
    <w:rsid w:val="00705AE9"/>
    <w:rsid w:val="00707406"/>
    <w:rsid w:val="00713C05"/>
    <w:rsid w:val="0071687A"/>
    <w:rsid w:val="00742EE9"/>
    <w:rsid w:val="007441B9"/>
    <w:rsid w:val="00747B04"/>
    <w:rsid w:val="00751160"/>
    <w:rsid w:val="00761177"/>
    <w:rsid w:val="00761C62"/>
    <w:rsid w:val="00771F18"/>
    <w:rsid w:val="00772BB4"/>
    <w:rsid w:val="00775B48"/>
    <w:rsid w:val="00784A34"/>
    <w:rsid w:val="00785347"/>
    <w:rsid w:val="007858CC"/>
    <w:rsid w:val="00786441"/>
    <w:rsid w:val="007A0B9B"/>
    <w:rsid w:val="007A0DD1"/>
    <w:rsid w:val="007A358D"/>
    <w:rsid w:val="007B3F62"/>
    <w:rsid w:val="007C3076"/>
    <w:rsid w:val="007D6EF7"/>
    <w:rsid w:val="007E02B9"/>
    <w:rsid w:val="007E077B"/>
    <w:rsid w:val="007E2E6E"/>
    <w:rsid w:val="007F5EFF"/>
    <w:rsid w:val="007F78C8"/>
    <w:rsid w:val="008016E9"/>
    <w:rsid w:val="00803943"/>
    <w:rsid w:val="00803BB7"/>
    <w:rsid w:val="0082118E"/>
    <w:rsid w:val="008234E7"/>
    <w:rsid w:val="008350F5"/>
    <w:rsid w:val="00841DE9"/>
    <w:rsid w:val="00845292"/>
    <w:rsid w:val="008543EB"/>
    <w:rsid w:val="00875970"/>
    <w:rsid w:val="008760ED"/>
    <w:rsid w:val="00894D7B"/>
    <w:rsid w:val="008A110B"/>
    <w:rsid w:val="008A2270"/>
    <w:rsid w:val="008A50ED"/>
    <w:rsid w:val="008B069E"/>
    <w:rsid w:val="008B11A5"/>
    <w:rsid w:val="008B18B4"/>
    <w:rsid w:val="008B3E18"/>
    <w:rsid w:val="008D4D65"/>
    <w:rsid w:val="008D6101"/>
    <w:rsid w:val="008E29A5"/>
    <w:rsid w:val="008E2F1E"/>
    <w:rsid w:val="00901EA2"/>
    <w:rsid w:val="009147F1"/>
    <w:rsid w:val="0091547B"/>
    <w:rsid w:val="009237A8"/>
    <w:rsid w:val="00930CAB"/>
    <w:rsid w:val="00931AEF"/>
    <w:rsid w:val="009353F8"/>
    <w:rsid w:val="00936517"/>
    <w:rsid w:val="00937735"/>
    <w:rsid w:val="0094306F"/>
    <w:rsid w:val="00954733"/>
    <w:rsid w:val="00956E38"/>
    <w:rsid w:val="00960866"/>
    <w:rsid w:val="00972F3C"/>
    <w:rsid w:val="00974148"/>
    <w:rsid w:val="00981FD4"/>
    <w:rsid w:val="009966FE"/>
    <w:rsid w:val="00996E22"/>
    <w:rsid w:val="009A6DAE"/>
    <w:rsid w:val="009A77ED"/>
    <w:rsid w:val="009B0C2E"/>
    <w:rsid w:val="009B3085"/>
    <w:rsid w:val="009C2678"/>
    <w:rsid w:val="009D1ABC"/>
    <w:rsid w:val="009E0B08"/>
    <w:rsid w:val="00A0699B"/>
    <w:rsid w:val="00A110AF"/>
    <w:rsid w:val="00A170EC"/>
    <w:rsid w:val="00A250AA"/>
    <w:rsid w:val="00A33DEA"/>
    <w:rsid w:val="00A353CC"/>
    <w:rsid w:val="00A3586E"/>
    <w:rsid w:val="00A36934"/>
    <w:rsid w:val="00A42008"/>
    <w:rsid w:val="00A42040"/>
    <w:rsid w:val="00A43BE3"/>
    <w:rsid w:val="00A50B1C"/>
    <w:rsid w:val="00A53DEB"/>
    <w:rsid w:val="00A55D59"/>
    <w:rsid w:val="00A65165"/>
    <w:rsid w:val="00A72E7E"/>
    <w:rsid w:val="00A74835"/>
    <w:rsid w:val="00A77D60"/>
    <w:rsid w:val="00A82F9F"/>
    <w:rsid w:val="00A83CEF"/>
    <w:rsid w:val="00A8663D"/>
    <w:rsid w:val="00A87C68"/>
    <w:rsid w:val="00AA2241"/>
    <w:rsid w:val="00AA699E"/>
    <w:rsid w:val="00AB39D1"/>
    <w:rsid w:val="00AC12BF"/>
    <w:rsid w:val="00AC134B"/>
    <w:rsid w:val="00AC165B"/>
    <w:rsid w:val="00AD59B2"/>
    <w:rsid w:val="00AD7B1C"/>
    <w:rsid w:val="00AE4375"/>
    <w:rsid w:val="00AF3357"/>
    <w:rsid w:val="00AF367F"/>
    <w:rsid w:val="00B0522B"/>
    <w:rsid w:val="00B061BE"/>
    <w:rsid w:val="00B13526"/>
    <w:rsid w:val="00B16117"/>
    <w:rsid w:val="00B3337D"/>
    <w:rsid w:val="00B33C18"/>
    <w:rsid w:val="00B35489"/>
    <w:rsid w:val="00B4034D"/>
    <w:rsid w:val="00B40A7B"/>
    <w:rsid w:val="00B427E0"/>
    <w:rsid w:val="00B440CF"/>
    <w:rsid w:val="00B446E6"/>
    <w:rsid w:val="00B45383"/>
    <w:rsid w:val="00B52A01"/>
    <w:rsid w:val="00B5724E"/>
    <w:rsid w:val="00B603A3"/>
    <w:rsid w:val="00B66463"/>
    <w:rsid w:val="00B70899"/>
    <w:rsid w:val="00B74F70"/>
    <w:rsid w:val="00B756FD"/>
    <w:rsid w:val="00B766EE"/>
    <w:rsid w:val="00B80A62"/>
    <w:rsid w:val="00B80CD2"/>
    <w:rsid w:val="00B82029"/>
    <w:rsid w:val="00B91AC9"/>
    <w:rsid w:val="00B94B48"/>
    <w:rsid w:val="00B95DC9"/>
    <w:rsid w:val="00BA5A12"/>
    <w:rsid w:val="00BA7C37"/>
    <w:rsid w:val="00BB3855"/>
    <w:rsid w:val="00BB666E"/>
    <w:rsid w:val="00BD23B0"/>
    <w:rsid w:val="00BD4F9F"/>
    <w:rsid w:val="00BE0136"/>
    <w:rsid w:val="00BE2103"/>
    <w:rsid w:val="00BF3B3C"/>
    <w:rsid w:val="00C0102B"/>
    <w:rsid w:val="00C16335"/>
    <w:rsid w:val="00C16EAF"/>
    <w:rsid w:val="00C31E53"/>
    <w:rsid w:val="00C33AD6"/>
    <w:rsid w:val="00C367B7"/>
    <w:rsid w:val="00C55B77"/>
    <w:rsid w:val="00C6241A"/>
    <w:rsid w:val="00C81F92"/>
    <w:rsid w:val="00C912E5"/>
    <w:rsid w:val="00C940E3"/>
    <w:rsid w:val="00CA25BE"/>
    <w:rsid w:val="00CA4878"/>
    <w:rsid w:val="00CA6248"/>
    <w:rsid w:val="00CA731B"/>
    <w:rsid w:val="00CB751F"/>
    <w:rsid w:val="00CB7F65"/>
    <w:rsid w:val="00CC3333"/>
    <w:rsid w:val="00CD37C3"/>
    <w:rsid w:val="00D13120"/>
    <w:rsid w:val="00D216CC"/>
    <w:rsid w:val="00D234BA"/>
    <w:rsid w:val="00D2351A"/>
    <w:rsid w:val="00D30CFC"/>
    <w:rsid w:val="00D31AA2"/>
    <w:rsid w:val="00D32033"/>
    <w:rsid w:val="00D345F7"/>
    <w:rsid w:val="00D45648"/>
    <w:rsid w:val="00D52613"/>
    <w:rsid w:val="00D5756A"/>
    <w:rsid w:val="00D77352"/>
    <w:rsid w:val="00D92D8D"/>
    <w:rsid w:val="00D949EC"/>
    <w:rsid w:val="00D960F7"/>
    <w:rsid w:val="00DA1E35"/>
    <w:rsid w:val="00DA24A0"/>
    <w:rsid w:val="00DA2524"/>
    <w:rsid w:val="00DA569A"/>
    <w:rsid w:val="00DB763F"/>
    <w:rsid w:val="00DC23C6"/>
    <w:rsid w:val="00DC744F"/>
    <w:rsid w:val="00DD152A"/>
    <w:rsid w:val="00DD7247"/>
    <w:rsid w:val="00DE435E"/>
    <w:rsid w:val="00DF1050"/>
    <w:rsid w:val="00E0175A"/>
    <w:rsid w:val="00E06B75"/>
    <w:rsid w:val="00E2013D"/>
    <w:rsid w:val="00E23D78"/>
    <w:rsid w:val="00E258AB"/>
    <w:rsid w:val="00E271F9"/>
    <w:rsid w:val="00E37C9C"/>
    <w:rsid w:val="00E422E2"/>
    <w:rsid w:val="00E52661"/>
    <w:rsid w:val="00E547C0"/>
    <w:rsid w:val="00E56582"/>
    <w:rsid w:val="00E62205"/>
    <w:rsid w:val="00E74097"/>
    <w:rsid w:val="00E772B4"/>
    <w:rsid w:val="00E77DF8"/>
    <w:rsid w:val="00E82A60"/>
    <w:rsid w:val="00E9103A"/>
    <w:rsid w:val="00E92895"/>
    <w:rsid w:val="00E933B8"/>
    <w:rsid w:val="00E96C68"/>
    <w:rsid w:val="00E97517"/>
    <w:rsid w:val="00EA7715"/>
    <w:rsid w:val="00EB04D6"/>
    <w:rsid w:val="00EB0C15"/>
    <w:rsid w:val="00EB2917"/>
    <w:rsid w:val="00EB747E"/>
    <w:rsid w:val="00EC0086"/>
    <w:rsid w:val="00EC0A5D"/>
    <w:rsid w:val="00EC1EF4"/>
    <w:rsid w:val="00EC3774"/>
    <w:rsid w:val="00EC492A"/>
    <w:rsid w:val="00EE1900"/>
    <w:rsid w:val="00EE74E0"/>
    <w:rsid w:val="00EE7B81"/>
    <w:rsid w:val="00F1027C"/>
    <w:rsid w:val="00F1165E"/>
    <w:rsid w:val="00F11F73"/>
    <w:rsid w:val="00F12F82"/>
    <w:rsid w:val="00F15208"/>
    <w:rsid w:val="00F22E4D"/>
    <w:rsid w:val="00F22EC2"/>
    <w:rsid w:val="00F23EFC"/>
    <w:rsid w:val="00F354CA"/>
    <w:rsid w:val="00F367E7"/>
    <w:rsid w:val="00F42EC7"/>
    <w:rsid w:val="00F43F0A"/>
    <w:rsid w:val="00F44608"/>
    <w:rsid w:val="00F62F1F"/>
    <w:rsid w:val="00F8093D"/>
    <w:rsid w:val="00F8625D"/>
    <w:rsid w:val="00F95888"/>
    <w:rsid w:val="00F95E5B"/>
    <w:rsid w:val="00F961D8"/>
    <w:rsid w:val="00FA2887"/>
    <w:rsid w:val="00FA35FA"/>
    <w:rsid w:val="00FA65BC"/>
    <w:rsid w:val="00FD1811"/>
    <w:rsid w:val="00FD18BF"/>
    <w:rsid w:val="00FD3FD1"/>
    <w:rsid w:val="00FD7591"/>
    <w:rsid w:val="00FE13A7"/>
    <w:rsid w:val="00FE72B3"/>
    <w:rsid w:val="00FF529B"/>
    <w:rsid w:val="00FF6575"/>
    <w:rsid w:val="0DBE080D"/>
    <w:rsid w:val="1056207D"/>
    <w:rsid w:val="1BB30417"/>
    <w:rsid w:val="258F7A4F"/>
    <w:rsid w:val="2D2A6D57"/>
    <w:rsid w:val="36CB754D"/>
    <w:rsid w:val="45203825"/>
    <w:rsid w:val="49A6186F"/>
    <w:rsid w:val="4B2D5959"/>
    <w:rsid w:val="7832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 fillcolor="white">
      <v:fill color="white"/>
    </o:shapedefaults>
    <o:shapelayout v:ext="edit">
      <o:idmap v:ext="edit" data="2"/>
      <o:rules v:ext="edit">
        <o:r id="V:Rule2" type="connector" idref="#Автофигуры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13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qFormat/>
    <w:rsid w:val="00FE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uiPriority w:val="99"/>
    <w:semiHidden/>
    <w:rsid w:val="00FE13A7"/>
    <w:rPr>
      <w:b/>
      <w:bCs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E13A7"/>
  </w:style>
  <w:style w:type="character" w:styleId="a7">
    <w:name w:val="annotation reference"/>
    <w:uiPriority w:val="99"/>
    <w:unhideWhenUsed/>
    <w:rsid w:val="00FE13A7"/>
    <w:rPr>
      <w:sz w:val="16"/>
      <w:szCs w:val="16"/>
    </w:rPr>
  </w:style>
  <w:style w:type="character" w:customStyle="1" w:styleId="a8">
    <w:name w:val="Текст выноски Знак"/>
    <w:link w:val="a9"/>
    <w:uiPriority w:val="99"/>
    <w:semiHidden/>
    <w:rsid w:val="00FE13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13A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E1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FE13A7"/>
  </w:style>
  <w:style w:type="paragraph" w:styleId="aa">
    <w:name w:val="Normal (Web)"/>
    <w:basedOn w:val="a"/>
    <w:uiPriority w:val="99"/>
    <w:unhideWhenUsed/>
    <w:rsid w:val="00FE1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5"/>
    <w:uiPriority w:val="99"/>
    <w:unhideWhenUsed/>
    <w:rsid w:val="00FE13A7"/>
    <w:rPr>
      <w:sz w:val="20"/>
      <w:szCs w:val="20"/>
    </w:rPr>
  </w:style>
  <w:style w:type="paragraph" w:styleId="ab">
    <w:name w:val="Body Text Indent"/>
    <w:basedOn w:val="a"/>
    <w:rsid w:val="00FE13A7"/>
    <w:pPr>
      <w:spacing w:after="0" w:line="240" w:lineRule="auto"/>
      <w:ind w:left="5580"/>
    </w:pPr>
    <w:rPr>
      <w:rFonts w:ascii="Times New Roman" w:hAnsi="Times New Roman"/>
      <w:sz w:val="28"/>
      <w:szCs w:val="24"/>
    </w:rPr>
  </w:style>
  <w:style w:type="paragraph" w:styleId="a4">
    <w:name w:val="annotation subject"/>
    <w:basedOn w:val="a6"/>
    <w:next w:val="a6"/>
    <w:link w:val="a3"/>
    <w:uiPriority w:val="99"/>
    <w:unhideWhenUsed/>
    <w:rsid w:val="00FE13A7"/>
    <w:rPr>
      <w:b/>
      <w:bCs/>
      <w:lang/>
    </w:rPr>
  </w:style>
  <w:style w:type="paragraph" w:styleId="a9">
    <w:name w:val="Balloon Text"/>
    <w:basedOn w:val="a"/>
    <w:link w:val="a8"/>
    <w:uiPriority w:val="99"/>
    <w:unhideWhenUsed/>
    <w:rsid w:val="00FE13A7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styleId="ac">
    <w:name w:val="List Paragraph"/>
    <w:basedOn w:val="a"/>
    <w:uiPriority w:val="34"/>
    <w:qFormat/>
    <w:rsid w:val="00FE13A7"/>
    <w:pPr>
      <w:ind w:left="720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FE13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2203</TotalTime>
  <Pages>1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101</cp:revision>
  <cp:lastPrinted>2020-07-24T06:26:00Z</cp:lastPrinted>
  <dcterms:created xsi:type="dcterms:W3CDTF">2018-12-25T06:41:00Z</dcterms:created>
  <dcterms:modified xsi:type="dcterms:W3CDTF">2020-07-30T11:35:00Z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