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12" w:rsidRPr="009319B5" w:rsidRDefault="009319B5" w:rsidP="009319B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aps/>
          <w:noProof/>
          <w:color w:val="000000"/>
          <w:sz w:val="28"/>
          <w:szCs w:val="28"/>
          <w:lang w:eastAsia="ru-RU"/>
        </w:rPr>
      </w:pPr>
      <w:r w:rsidRPr="009319B5">
        <w:rPr>
          <w:rFonts w:ascii="Times New Roman" w:eastAsia="Times New Roman" w:hAnsi="Times New Roman" w:cs="Times New Roman"/>
          <w:bCs/>
          <w:caps/>
          <w:noProof/>
          <w:color w:val="000000"/>
          <w:sz w:val="28"/>
          <w:szCs w:val="28"/>
          <w:lang w:eastAsia="ru-RU"/>
        </w:rPr>
        <w:t>ПРОЕКТ</w:t>
      </w:r>
    </w:p>
    <w:p w:rsidR="009319B5" w:rsidRDefault="009319B5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noProof/>
          <w:color w:val="000000"/>
          <w:sz w:val="24"/>
          <w:szCs w:val="24"/>
          <w:lang w:eastAsia="ru-RU"/>
        </w:rPr>
      </w:pP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АДМИНИСТРАЦИЯ НОВОВЕЛИЧКОВСКОГО </w:t>
      </w:r>
    </w:p>
    <w:p w:rsidR="00B94E20" w:rsidRPr="00B94E20" w:rsidRDefault="00B94E20" w:rsidP="00B94E20">
      <w:pPr>
        <w:keepNext/>
        <w:numPr>
          <w:ilvl w:val="2"/>
          <w:numId w:val="1"/>
        </w:num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СЕЛЬСКОГОПОСЕЛЕНИЯ ДИНСКОГО РАЙОНА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 </w:t>
      </w:r>
      <w:r w:rsidR="00CA54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</w:t>
      </w:r>
      <w:r w:rsidR="00CA54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CA5495">
        <w:rPr>
          <w:rFonts w:ascii="Times New Roman" w:eastAsia="Times New Roman" w:hAnsi="Times New Roman" w:cs="Times New Roman"/>
          <w:sz w:val="28"/>
          <w:szCs w:val="28"/>
          <w:lang w:eastAsia="ar-SA"/>
        </w:rPr>
        <w:t>____</w:t>
      </w:r>
    </w:p>
    <w:p w:rsidR="00B94E20" w:rsidRPr="00B94E20" w:rsidRDefault="00B94E20" w:rsidP="00301D6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станица Нововеличковская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94E20" w:rsidRPr="00B94E20" w:rsidRDefault="00CA5495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bookmarkStart w:id="0" w:name="_GoBack"/>
      <w:r w:rsidRPr="00CA5495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proofErr w:type="spellStart"/>
      <w:r w:rsidRPr="00CA5495">
        <w:rPr>
          <w:rFonts w:ascii="Times New Roman" w:hAnsi="Times New Roman" w:cs="Times New Roman"/>
          <w:b/>
          <w:bCs/>
          <w:sz w:val="28"/>
          <w:szCs w:val="28"/>
        </w:rPr>
        <w:t>Динского</w:t>
      </w:r>
      <w:proofErr w:type="spellEnd"/>
      <w:r w:rsidRPr="00CA5495">
        <w:rPr>
          <w:rFonts w:ascii="Times New Roman" w:hAnsi="Times New Roman" w:cs="Times New Roman"/>
          <w:b/>
          <w:bCs/>
          <w:sz w:val="28"/>
          <w:szCs w:val="28"/>
        </w:rPr>
        <w:t xml:space="preserve"> района от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01.07.2022   № 180 «</w:t>
      </w:r>
      <w:r w:rsidR="00B94E20"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О введении особого противопожарного режима на территории </w:t>
      </w:r>
    </w:p>
    <w:p w:rsidR="00B94E20" w:rsidRPr="00B94E20" w:rsidRDefault="00B94E20" w:rsidP="00B94E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Нововеличковского сельского поселения </w:t>
      </w:r>
      <w:proofErr w:type="spellStart"/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Динского</w:t>
      </w:r>
      <w:proofErr w:type="spellEnd"/>
      <w:r w:rsidRPr="00B94E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района</w:t>
      </w:r>
      <w:r w:rsidR="00CA54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»</w:t>
      </w:r>
    </w:p>
    <w:bookmarkEnd w:id="0"/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Default="00B94E20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законом от 21 декабря 1994 г.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69 –ФЗ «О пожарной безопасности», Федеральны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 законом от 6 октября 2003 г.                 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ния в  Российской  Федерации»,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правительства  Российской  Федерации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от 16 сентября 2020 г.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№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 xml:space="preserve"> 1479 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«</w:t>
      </w:r>
      <w:r w:rsidRPr="00B94E20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Об утверждении Правил противопожарного режима в Российской Федерации</w:t>
      </w:r>
      <w:r w:rsidR="00301D69">
        <w:rPr>
          <w:rFonts w:ascii="Times New Roman" w:eastAsia="Times New Roman" w:hAnsi="Times New Roman" w:cs="Times New Roman"/>
          <w:spacing w:val="2"/>
          <w:sz w:val="28"/>
          <w:szCs w:val="28"/>
          <w:lang w:eastAsia="ar-SA"/>
        </w:rPr>
        <w:t>»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, закона Краснодар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 края от 31 марта 2000 г.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250-КЗ «О пожарной безоп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асности в Краснодарском крае», руководствуясь ст. 41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Устава Нововеличковского сельского поселения</w:t>
      </w:r>
      <w:r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Динского района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связи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>с установившимися неблагоприятными погодными условиями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01D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высокой вероятностью возникновения пожаров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Нововеличковского сельского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Динского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района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п о с т а н о в л я ю:</w:t>
      </w:r>
    </w:p>
    <w:p w:rsidR="00CA5495" w:rsidRDefault="00CA5495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B40C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Нововеличковского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от 01.07.2022 № 180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 введении особого противопожарного режима на территории Нововеличковского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Динского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района»</w:t>
      </w:r>
      <w:r w:rsidR="00DB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внести следующие изменения:</w:t>
      </w:r>
    </w:p>
    <w:p w:rsidR="006F7B18" w:rsidRDefault="006F7B18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Пункт 3 изложить в новой редакции:</w:t>
      </w:r>
    </w:p>
    <w:p w:rsidR="006F7B18" w:rsidRDefault="006F7B18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целях обеспечения особого противопожарного режима ввести </w:t>
      </w:r>
      <w:r w:rsidR="009217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дополнительные  требования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пожарной безопасности:</w:t>
      </w:r>
    </w:p>
    <w:p w:rsidR="006F7B18" w:rsidRDefault="006F7B18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сжигание сухой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травы, мусора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твёрдых бытовых отходов в населенных пунктах, проведение сельскохозяйственных палов, проведение пожарооп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асных работ, разведение костров;</w:t>
      </w:r>
    </w:p>
    <w:p w:rsidR="006F7B18" w:rsidRDefault="006F7B18" w:rsidP="00B94E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357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запретить въезд в леса, за исключением дорог общего пользования, автомобильного транспорта, кроме специальных транспортных средств, оборудованных устройствами для подачи специальных световых и звуковых сигналов и используемых для осуществления деятельности пожарной охраны, полиции, скорой медицинской помо</w:t>
      </w:r>
      <w:r w:rsidR="00C945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щи, аварийно-спасательных служб, а также </w:t>
      </w:r>
      <w:r w:rsidR="00C945E4" w:rsidRPr="00C945E4">
        <w:rPr>
          <w:rFonts w:ascii="Times New Roman" w:hAnsi="Times New Roman" w:cs="Times New Roman"/>
          <w:bCs/>
          <w:sz w:val="28"/>
          <w:szCs w:val="28"/>
        </w:rPr>
        <w:t>принять меры по ограничению посещения гражданами лесов</w:t>
      </w:r>
      <w:r w:rsidR="0092172C">
        <w:rPr>
          <w:rFonts w:ascii="Times New Roman" w:hAnsi="Times New Roman" w:cs="Times New Roman"/>
          <w:bCs/>
          <w:sz w:val="28"/>
          <w:szCs w:val="28"/>
        </w:rPr>
        <w:t>;</w:t>
      </w:r>
    </w:p>
    <w:p w:rsidR="00A608CD" w:rsidRDefault="00BD755D" w:rsidP="00B94E2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 обеспечить информирование граждан и прибывших на отдых людей о развитии пожарной обстановки, организовать разъяснительную работу по </w:t>
      </w:r>
      <w:r w:rsidR="00484912">
        <w:rPr>
          <w:rFonts w:ascii="Times New Roman" w:hAnsi="Times New Roman" w:cs="Times New Roman"/>
          <w:bCs/>
          <w:sz w:val="28"/>
          <w:szCs w:val="28"/>
        </w:rPr>
        <w:t>привлечению населения для профилактики и локализации пожаров</w:t>
      </w:r>
      <w:r w:rsidR="00A608CD">
        <w:rPr>
          <w:rFonts w:ascii="Times New Roman" w:hAnsi="Times New Roman" w:cs="Times New Roman"/>
          <w:bCs/>
          <w:sz w:val="28"/>
          <w:szCs w:val="28"/>
        </w:rPr>
        <w:t>.</w:t>
      </w:r>
    </w:p>
    <w:p w:rsidR="00DB40C0" w:rsidRDefault="00484912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B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="006F7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DB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пункт 4 добавить подпунк</w:t>
      </w:r>
      <w:r w:rsidR="001A79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DB40C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B40C0" w:rsidRPr="00B94E20" w:rsidRDefault="00DB40C0" w:rsidP="00B94E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="00A6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предусмотреть мероприятия, исключающие возможность </w:t>
      </w:r>
      <w:proofErr w:type="spellStart"/>
      <w:r w:rsidR="00A6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перебросов</w:t>
      </w:r>
      <w:proofErr w:type="spellEnd"/>
      <w:r w:rsidR="00A6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огня от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ландшафтных (природных)</w:t>
      </w:r>
      <w:r w:rsidR="00A612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пожаров на здания и сооружения и на прилегающие к ним зонах</w:t>
      </w:r>
      <w:r w:rsidR="004849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иных пожаров на земли населенных пунктов (увеличение противопожарных разрывов по границам населенных пунктов).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A5495" w:rsidRDefault="00E36375" w:rsidP="00332A3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</w:t>
      </w:r>
      <w:r w:rsidR="00B94E20"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Отделу по общим и правовым вопросам администрации Нововеличковского сельского поселения Динского района (Калитка), настоящее постановление обнародовать в установленном порядке и разместить на официальном сайте Нововеличковского сельского поселения Динского</w:t>
      </w:r>
      <w:r w:rsidR="00DC3AE5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94E20" w:rsidRPr="00B94E2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района в сети «Интернет».</w:t>
      </w:r>
    </w:p>
    <w:p w:rsidR="00CA5495" w:rsidRDefault="00E36375" w:rsidP="00CA5495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3</w:t>
      </w:r>
      <w:r w:rsidR="00B94E20" w:rsidRPr="00B94E20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. Контроль за выполнением</w:t>
      </w:r>
      <w:r w:rsidR="00B94E20"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постановления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возлагаю на заместителя главы администрации Нововеличковского сельского поселения И.Л.</w:t>
      </w:r>
      <w:r w:rsidR="00A608C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ar-SA"/>
        </w:rPr>
        <w:t>Кочеткова</w:t>
      </w:r>
      <w:r w:rsidR="00B94E20"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94E20" w:rsidRPr="00CA5495" w:rsidRDefault="00E36375" w:rsidP="00CA5495">
      <w:pPr>
        <w:spacing w:after="0" w:line="240" w:lineRule="auto"/>
        <w:ind w:right="-18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B94E20"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. Постановление вступает в силу после его обнародования.</w:t>
      </w:r>
    </w:p>
    <w:p w:rsid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E36375" w:rsidRPr="00B94E20" w:rsidRDefault="00E36375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B94E20" w:rsidRPr="00B94E20" w:rsidRDefault="00771B38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</w:t>
      </w:r>
      <w:r w:rsidR="00B94E20"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Нововеличковского</w:t>
      </w:r>
    </w:p>
    <w:p w:rsidR="00B94E20" w:rsidRDefault="00B94E20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  <w:r w:rsidRPr="00B94E2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771B38">
        <w:rPr>
          <w:rFonts w:ascii="Times New Roman" w:eastAsia="Times New Roman" w:hAnsi="Times New Roman" w:cs="Times New Roman"/>
          <w:sz w:val="28"/>
          <w:szCs w:val="28"/>
          <w:lang w:eastAsia="ar-SA"/>
        </w:rPr>
        <w:t>Г.М.Кова</w:t>
      </w:r>
    </w:p>
    <w:p w:rsidR="00AD4532" w:rsidRDefault="00AD4532" w:rsidP="00B94E20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A5495" w:rsidRDefault="00CA549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36375" w:rsidRDefault="00E3637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B5" w:rsidRDefault="009319B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19B5" w:rsidRDefault="009319B5" w:rsidP="00AD4532">
      <w:pPr>
        <w:tabs>
          <w:tab w:val="left" w:pos="63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2A3E" w:rsidRPr="00AD4532" w:rsidRDefault="00332A3E" w:rsidP="00AD453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32A3E" w:rsidRPr="00AD4532" w:rsidSect="00AD4532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4FE2" w:rsidRDefault="00824FE2" w:rsidP="00AD4532">
      <w:pPr>
        <w:spacing w:after="0" w:line="240" w:lineRule="auto"/>
      </w:pPr>
      <w:r>
        <w:separator/>
      </w:r>
    </w:p>
  </w:endnote>
  <w:endnote w:type="continuationSeparator" w:id="0">
    <w:p w:rsidR="00824FE2" w:rsidRDefault="00824FE2" w:rsidP="00AD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4FE2" w:rsidRDefault="00824FE2" w:rsidP="00AD4532">
      <w:pPr>
        <w:spacing w:after="0" w:line="240" w:lineRule="auto"/>
      </w:pPr>
      <w:r>
        <w:separator/>
      </w:r>
    </w:p>
  </w:footnote>
  <w:footnote w:type="continuationSeparator" w:id="0">
    <w:p w:rsidR="00824FE2" w:rsidRDefault="00824FE2" w:rsidP="00AD45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8078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D4532" w:rsidRPr="00AD4532" w:rsidRDefault="00680578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D453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D4532" w:rsidRPr="00AD453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AD453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19B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D453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D4532" w:rsidRDefault="00AD453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70E0"/>
    <w:rsid w:val="000035F4"/>
    <w:rsid w:val="000A48E1"/>
    <w:rsid w:val="00116972"/>
    <w:rsid w:val="00116E1C"/>
    <w:rsid w:val="001229D4"/>
    <w:rsid w:val="00151CD3"/>
    <w:rsid w:val="001A7950"/>
    <w:rsid w:val="002570E0"/>
    <w:rsid w:val="00301D69"/>
    <w:rsid w:val="00332A3E"/>
    <w:rsid w:val="00391DA1"/>
    <w:rsid w:val="00400AB1"/>
    <w:rsid w:val="00484912"/>
    <w:rsid w:val="00493BD2"/>
    <w:rsid w:val="004A6436"/>
    <w:rsid w:val="00513B10"/>
    <w:rsid w:val="005253CE"/>
    <w:rsid w:val="00532C6A"/>
    <w:rsid w:val="00543438"/>
    <w:rsid w:val="00635FCE"/>
    <w:rsid w:val="00680578"/>
    <w:rsid w:val="00696116"/>
    <w:rsid w:val="00696887"/>
    <w:rsid w:val="006F7B18"/>
    <w:rsid w:val="007016B0"/>
    <w:rsid w:val="007468A7"/>
    <w:rsid w:val="00771B38"/>
    <w:rsid w:val="00787C06"/>
    <w:rsid w:val="00824FE2"/>
    <w:rsid w:val="00892521"/>
    <w:rsid w:val="008A1825"/>
    <w:rsid w:val="00907A84"/>
    <w:rsid w:val="0092172C"/>
    <w:rsid w:val="009319B5"/>
    <w:rsid w:val="009A7065"/>
    <w:rsid w:val="009F357C"/>
    <w:rsid w:val="00A02A9A"/>
    <w:rsid w:val="00A10D94"/>
    <w:rsid w:val="00A36F8E"/>
    <w:rsid w:val="00A608CD"/>
    <w:rsid w:val="00A61281"/>
    <w:rsid w:val="00AD2815"/>
    <w:rsid w:val="00AD4532"/>
    <w:rsid w:val="00AE76E5"/>
    <w:rsid w:val="00B36FD0"/>
    <w:rsid w:val="00B52DDA"/>
    <w:rsid w:val="00B94E20"/>
    <w:rsid w:val="00BD755D"/>
    <w:rsid w:val="00BF27F2"/>
    <w:rsid w:val="00C45F5B"/>
    <w:rsid w:val="00C945E4"/>
    <w:rsid w:val="00CA5495"/>
    <w:rsid w:val="00D8435F"/>
    <w:rsid w:val="00DB40C0"/>
    <w:rsid w:val="00DC3AE5"/>
    <w:rsid w:val="00DD652B"/>
    <w:rsid w:val="00E166FE"/>
    <w:rsid w:val="00E33FF0"/>
    <w:rsid w:val="00E36375"/>
    <w:rsid w:val="00EA51B9"/>
    <w:rsid w:val="00F76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4532"/>
  </w:style>
  <w:style w:type="paragraph" w:styleId="a7">
    <w:name w:val="footer"/>
    <w:basedOn w:val="a"/>
    <w:link w:val="a8"/>
    <w:uiPriority w:val="99"/>
    <w:semiHidden/>
    <w:unhideWhenUsed/>
    <w:rsid w:val="00AD45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4532"/>
  </w:style>
  <w:style w:type="character" w:customStyle="1" w:styleId="fontstyle31">
    <w:name w:val="fontstyle31"/>
    <w:rsid w:val="00AD453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9">
    <w:name w:val="Normal (Web)"/>
    <w:basedOn w:val="a"/>
    <w:uiPriority w:val="99"/>
    <w:rsid w:val="00AD453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4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4E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Пользователь</cp:lastModifiedBy>
  <cp:revision>15</cp:revision>
  <cp:lastPrinted>2022-09-26T06:06:00Z</cp:lastPrinted>
  <dcterms:created xsi:type="dcterms:W3CDTF">2022-06-30T11:21:00Z</dcterms:created>
  <dcterms:modified xsi:type="dcterms:W3CDTF">2022-09-27T05:45:00Z</dcterms:modified>
</cp:coreProperties>
</file>