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color w:val="FFFFFF"/>
          <w:sz w:val="28"/>
          <w:szCs w:val="28"/>
          <w:lang w:eastAsia="ru-RU"/>
        </w:rPr>
      </w:pPr>
      <w:bookmarkStart w:id="0" w:name="_GoBack"/>
      <w:bookmarkEnd w:id="0"/>
    </w:p>
    <w:p>
      <w:pPr>
        <w:jc w:val="center"/>
        <w:rPr>
          <w:color w:val="FFFFFF"/>
          <w:sz w:val="28"/>
          <w:szCs w:val="28"/>
          <w:lang/>
        </w:rPr>
      </w:pPr>
      <w:r>
        <w:rPr>
          <w:color w:val="FFFFFF"/>
          <w:sz w:val="28"/>
          <w:szCs w:val="28"/>
          <w:lang w:eastAsia="ru-RU"/>
        </w:rPr>
        <w:drawing>
          <wp:inline distT="0" distB="0" distL="114300" distR="114300">
            <wp:extent cx="449580" cy="510540"/>
            <wp:effectExtent l="0" t="0" r="7620" b="381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Нововеличковское СП динского р-н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НОВОВЕЛИЧКОВСКОГО СЕЛЬСКОГО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ДИНСКОГО РАЙОНА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от 17.12.2021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№ 152-39/4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-1" w:firstLine="284"/>
        <w:jc w:val="center"/>
        <w:rPr>
          <w:sz w:val="28"/>
          <w:szCs w:val="28"/>
        </w:rPr>
      </w:pP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21.12.2020 № 98-26/4 «О бюджете Нововеличковского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 на 2021 год»</w:t>
      </w:r>
    </w:p>
    <w:p>
      <w:pPr>
        <w:ind w:right="-143"/>
        <w:jc w:val="center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-143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26 Устава Нововеличковского сельского поселения Динского района Совет Нововеличковского сельского поселения Динского района р е ш и л:</w:t>
      </w:r>
    </w:p>
    <w:p>
      <w:pPr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>1. Внести в решение Совета Нововеличковского сельского поселения Динского района от 21.12.2020 года № 98-26/4 «О бюджете Нововеличковского сельского поселения Динского района на 2021 год» следующие изменения:</w:t>
      </w:r>
    </w:p>
    <w:p>
      <w:pPr>
        <w:ind w:right="-143"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1.1. Статью 1 изложить в следующей редакции: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«</w:t>
      </w:r>
      <w:r>
        <w:rPr>
          <w:sz w:val="27"/>
          <w:szCs w:val="27"/>
        </w:rPr>
        <w:t>1. Утвердить основные характеристики бюджета Нововеличковского сельского поселения на 2021 год: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общий объем доходов в сумме 78 160,8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общий объем расходов в сумме 86 049,7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нормативных обязательств, в сумме 230,0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Нововеличковского  сельского поселения Динского района на 01 января 2022 года в сумме 2000,0 тыс. рублей, в том числе верхний предел долга по муниципальным гарантиям в сумме 0,0 тыс. рублей.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6) дефицит  бюджета поселения в сумме 7 888,9 тыс. рублей».</w:t>
      </w:r>
    </w:p>
    <w:p>
      <w:pPr>
        <w:ind w:firstLine="567"/>
        <w:jc w:val="both"/>
        <w:rPr>
          <w:sz w:val="27"/>
          <w:szCs w:val="27"/>
        </w:rPr>
      </w:pPr>
    </w:p>
    <w:p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 Приложение 4 «Поступление доходов в бюджет Нововеличковского</w:t>
      </w:r>
    </w:p>
    <w:p>
      <w:pPr>
        <w:jc w:val="both"/>
        <w:rPr>
          <w:sz w:val="20"/>
          <w:szCs w:val="20"/>
        </w:rPr>
      </w:pPr>
      <w:r>
        <w:rPr>
          <w:sz w:val="27"/>
          <w:szCs w:val="27"/>
        </w:rPr>
        <w:t>сельского поселения в 2021 году</w:t>
      </w:r>
      <w:r>
        <w:rPr>
          <w:color w:val="000000"/>
          <w:sz w:val="27"/>
          <w:szCs w:val="27"/>
        </w:rPr>
        <w:t xml:space="preserve">» изложить в новой редакции: </w:t>
      </w:r>
    </w:p>
    <w:p/>
    <w:p>
      <w:pPr>
        <w:ind w:firstLine="709"/>
        <w:jc w:val="both"/>
        <w:rPr>
          <w:sz w:val="16"/>
          <w:szCs w:val="16"/>
        </w:rPr>
      </w:pPr>
    </w:p>
    <w:tbl>
      <w:tblPr>
        <w:tblStyle w:val="5"/>
        <w:tblW w:w="0" w:type="auto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068" w:type="dxa"/>
            <w:noWrap w:val="0"/>
            <w:vAlign w:val="top"/>
          </w:tcPr>
          <w:p>
            <w:pPr>
              <w:pStyle w:val="12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  <w:lang w:val="ru-RU"/>
              </w:rPr>
              <w:t>4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</w:t>
            </w:r>
            <w:r>
              <w:rPr>
                <w:sz w:val="27"/>
                <w:szCs w:val="27"/>
                <w:lang w:val="ru-RU"/>
              </w:rPr>
              <w:t>21</w:t>
            </w:r>
            <w:r>
              <w:rPr>
                <w:sz w:val="27"/>
                <w:szCs w:val="27"/>
              </w:rPr>
              <w:t xml:space="preserve"> год»</w:t>
            </w:r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17.12.2021 г. № 152-39/4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Поступление доходов в бюджет Нововеличковского</w:t>
      </w:r>
    </w:p>
    <w:p>
      <w:pPr>
        <w:jc w:val="center"/>
        <w:rPr>
          <w:sz w:val="20"/>
          <w:szCs w:val="20"/>
        </w:rPr>
      </w:pPr>
      <w:r>
        <w:rPr>
          <w:b/>
          <w:sz w:val="27"/>
          <w:szCs w:val="27"/>
        </w:rPr>
        <w:t>сельского поселения в 2021 году</w:t>
      </w:r>
    </w:p>
    <w:p>
      <w:pPr>
        <w:jc w:val="center"/>
        <w:rPr>
          <w:sz w:val="20"/>
          <w:szCs w:val="20"/>
        </w:rPr>
      </w:pPr>
    </w:p>
    <w:p>
      <w:pPr>
        <w:jc w:val="right"/>
      </w:pPr>
      <w:r>
        <w:rPr>
          <w:sz w:val="26"/>
          <w:szCs w:val="26"/>
        </w:rPr>
        <w:t>(тыс. рублей)</w:t>
      </w:r>
    </w:p>
    <w:tbl>
      <w:tblPr>
        <w:tblStyle w:val="5"/>
        <w:tblW w:w="9546" w:type="dxa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4468"/>
        <w:gridCol w:w="2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t>Код БК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Наименование дохода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rPr>
                <w:b/>
                <w:bCs/>
              </w:rPr>
              <w:t>38 069,5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1 01 02000 01 0000 110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12 960,0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1 03 02230 01 0000 110</w:t>
            </w:r>
          </w:p>
          <w:p>
            <w:pPr>
              <w:jc w:val="center"/>
            </w:pPr>
            <w:r>
              <w:t>1 03 02240 01 0000 110</w:t>
            </w:r>
          </w:p>
          <w:p>
            <w:pPr>
              <w:jc w:val="center"/>
            </w:pPr>
            <w:r>
              <w:t>1 03 02250 01 0000 110</w:t>
            </w:r>
          </w:p>
          <w:p>
            <w:pPr>
              <w:jc w:val="center"/>
            </w:pPr>
            <w:r>
              <w:t>1 03 02260 01 0000 110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6 991,8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1 05 03000 01 0000 110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4 040,5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1 06 01030 10 0000 110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1 06 06000 00 0000 110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lang w:val="en-US"/>
              </w:rPr>
            </w:pPr>
            <w:r>
              <w:t>Земельный налог</w:t>
            </w:r>
            <w:r>
              <w:rPr>
                <w:lang w:val="en-US"/>
              </w:rPr>
              <w:t>*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9 857,0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1 06 06033 10 0000 110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20"/>
              <w:tabs>
                <w:tab w:val="left" w:pos="0"/>
                <w:tab w:val="left" w:pos="708"/>
              </w:tabs>
              <w:ind w:left="109" w:right="109" w:firstLine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3 322,8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1 06 06043 10 0000 110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autoSpaceDE w:val="0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6 534,2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1 11 05025 10 0000 120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autoSpaceDE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1 11 05035 10 0000 120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автономных  учреждений)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1 13 02995 10 0000 130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128,3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1 14 02053 10 0000 410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rPr>
                <w:snapToGrid w:val="0"/>
              </w:rPr>
              <w:t>1 16 07090 10 0000 140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40 091,3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2 02 00000 00 0000 000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Безвозмездные поступления от других бюджетов бюджетной системы РФ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39 687,6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Дотации бюджетам бюджетной системы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11 625,3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Дотации на выравнивание бюджетной обеспеченности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Дотация бюджетам сельских поселений</w:t>
            </w:r>
            <w:r>
              <w:rPr>
                <w:color w:val="FF0000"/>
              </w:rPr>
              <w:t xml:space="preserve"> </w:t>
            </w:r>
            <w:r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дотации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Прочие дотации бюджетам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22 364,1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2 02 20077 00 0000 150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6 071,4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2 02 20077 10 0000 150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Style w:val="13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6 071,4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2 02 29999 00 0000 150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Прочие субсидии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16 292,7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2 02 29999 10 0000 150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субсидии бюджетам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16 292,7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498,2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2 02 30024 00 0000 150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2 02 30024 10 0000 150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2 02 35118 00 0000 150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2 02 35118 10 0000 150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2 02 40000 00 0000 150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5 200,0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2 02 49999 00 0000 150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5 200,0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2 02 49999 10 0000 150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5 200,0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2 04 00000 00 0000 150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2 04 05000 00 0000 150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2 04 05099 10 0000 150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2 07 00000 00 0000 150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313,0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2 07 05000 00 0000 150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313,0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2 07 05030 10 0000 150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rStyle w:val="135"/>
                <w:rFonts w:eastAsia="Microsoft YaHei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313,0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2 19 35118 10 0000 150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rStyle w:val="135"/>
                <w:rFonts w:eastAsia="Microsoft YaHei"/>
              </w:rPr>
            </w:pPr>
            <w:r>
              <w:rPr>
                <w:rStyle w:val="135"/>
                <w:rFonts w:eastAsia="Microsoft YaHei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rPr>
                <w:b/>
              </w:rPr>
              <w:t>78 160,8</w:t>
            </w:r>
          </w:p>
        </w:tc>
      </w:tr>
    </w:tbl>
    <w:p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1.3. Приложение 5 «</w:t>
      </w:r>
      <w:r>
        <w:rPr>
          <w:sz w:val="28"/>
          <w:szCs w:val="28"/>
        </w:rPr>
        <w:t xml:space="preserve">Безвозмездные поступления  </w:t>
      </w:r>
      <w:r>
        <w:rPr>
          <w:bCs/>
          <w:sz w:val="27"/>
          <w:szCs w:val="27"/>
        </w:rPr>
        <w:t xml:space="preserve">из других бюджетов бюджетной системы Российской Федерации </w:t>
      </w:r>
      <w:r>
        <w:rPr>
          <w:sz w:val="28"/>
          <w:szCs w:val="28"/>
        </w:rPr>
        <w:t>в 2021 году</w:t>
      </w:r>
      <w:r>
        <w:rPr>
          <w:color w:val="000000"/>
          <w:sz w:val="27"/>
          <w:szCs w:val="27"/>
        </w:rPr>
        <w:t xml:space="preserve">» изложить в новой редакции: </w:t>
      </w:r>
    </w:p>
    <w:p>
      <w:pPr>
        <w:ind w:firstLine="709"/>
        <w:jc w:val="both"/>
        <w:rPr>
          <w:sz w:val="28"/>
          <w:szCs w:val="28"/>
        </w:rPr>
      </w:pP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</w:t>
      </w:r>
      <w:r>
        <w:t>ПРИЛОЖЕНИЕ 5</w:t>
      </w:r>
    </w:p>
    <w:p>
      <w:pPr>
        <w:pStyle w:val="12"/>
        <w:spacing w:line="240" w:lineRule="auto"/>
        <w:ind w:right="-252"/>
        <w:jc w:val="right"/>
      </w:pPr>
      <w:r>
        <w:rPr>
          <w:lang w:val="ru-RU"/>
        </w:rPr>
        <w:t xml:space="preserve">  </w:t>
      </w:r>
      <w:r>
        <w:t xml:space="preserve">к решению Совета Нововеличковского 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                               </w:t>
      </w:r>
      <w:r>
        <w:t xml:space="preserve">сельского поселения Динского района 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                     </w:t>
      </w:r>
      <w:r>
        <w:t xml:space="preserve">«О бюджете Нововеличковского 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                               </w:t>
      </w:r>
      <w:r>
        <w:t>сельского поселения Динского района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</w:t>
      </w:r>
      <w:r>
        <w:t>на 2021 год»</w:t>
      </w:r>
    </w:p>
    <w:p>
      <w:pPr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от 17.12.2021 г. № 152-39/4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Безвозмездные поступления </w:t>
      </w:r>
      <w:r>
        <w:rPr>
          <w:b/>
          <w:bCs/>
          <w:sz w:val="27"/>
          <w:szCs w:val="27"/>
        </w:rPr>
        <w:t>из других бюджетов бюджетной системы Российской Федерации</w:t>
      </w:r>
      <w:r>
        <w:rPr>
          <w:bCs/>
          <w:sz w:val="27"/>
          <w:szCs w:val="27"/>
        </w:rPr>
        <w:t xml:space="preserve"> </w:t>
      </w:r>
      <w:r>
        <w:rPr>
          <w:b/>
          <w:sz w:val="28"/>
          <w:szCs w:val="28"/>
        </w:rPr>
        <w:t>в 2021 году</w:t>
      </w:r>
    </w:p>
    <w:p>
      <w:pPr>
        <w:ind w:firstLine="708"/>
        <w:jc w:val="both"/>
        <w:rPr>
          <w:sz w:val="28"/>
          <w:szCs w:val="28"/>
        </w:rPr>
      </w:pPr>
    </w:p>
    <w:p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698" w:type="dxa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520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r>
              <w:t>2 02 00000 00 0000 000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39 687,6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11 625,3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Дотации на выравнивание бюджетной обеспеченности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Дотация бюджетам сельских поселений</w:t>
            </w:r>
            <w:r>
              <w:rPr>
                <w:color w:val="FF0000"/>
              </w:rPr>
              <w:t xml:space="preserve"> </w:t>
            </w:r>
            <w:r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дотации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r>
              <w:t>2 02 20000 00 0000 150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22 364,1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8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2 02 20077 00 0000 150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6 071,4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2 02 20077 10 0000 150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Style w:val="13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6 071,4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2 02 29999 00 0000 150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Прочие субсидии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16 292,7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2 02 29999 10 0000 150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16 292,7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498,2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2 02 30024 00 0000 150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2 02 30024 10 0000 150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2 02 35118 00 0000 150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2 02 35118 10 0000 150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2 02 40000 00 0000 150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5 200,0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2 02 49999 00 0000 150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5 200,0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2 02 49999 10 0000 150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5 200,0</w:t>
            </w:r>
          </w:p>
        </w:tc>
      </w:tr>
    </w:tbl>
    <w:p>
      <w:pPr>
        <w:ind w:right="-142" w:firstLine="567"/>
        <w:jc w:val="both"/>
        <w:rPr>
          <w:sz w:val="28"/>
          <w:szCs w:val="28"/>
        </w:rPr>
      </w:pPr>
      <w:r>
        <w:rPr>
          <w:sz w:val="27"/>
          <w:szCs w:val="27"/>
        </w:rPr>
        <w:t>1.4.</w:t>
      </w:r>
      <w:r>
        <w:rPr>
          <w:sz w:val="28"/>
          <w:szCs w:val="28"/>
        </w:rPr>
        <w:t xml:space="preserve"> Приложение 7 «Распределение расходов бюджета Нововеличковского сельского поселения на 2021 год по разделам и подразделам функциональной классификации расходов бюджетов Российской Федерации» изложить в новой редакции: </w:t>
      </w:r>
    </w:p>
    <w:p>
      <w:pPr>
        <w:ind w:right="-142" w:firstLine="709"/>
        <w:jc w:val="both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ПРИЛОЖЕНИЕ 7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7"/>
          <w:szCs w:val="27"/>
        </w:rPr>
        <w:t>от 17.12.2021 г. № 152-39/4</w:t>
      </w:r>
    </w:p>
    <w:p>
      <w:pPr>
        <w:ind w:right="-143"/>
        <w:jc w:val="center"/>
        <w:rPr>
          <w:b/>
          <w:sz w:val="28"/>
          <w:szCs w:val="28"/>
        </w:rPr>
      </w:pPr>
    </w:p>
    <w:p>
      <w:pPr>
        <w:ind w:right="-143"/>
        <w:jc w:val="center"/>
        <w:rPr>
          <w:b/>
          <w:sz w:val="28"/>
          <w:szCs w:val="28"/>
        </w:rPr>
      </w:pP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2021 год по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>
      <w:pPr>
        <w:ind w:right="-143"/>
        <w:jc w:val="center"/>
        <w:rPr>
          <w:b/>
          <w:sz w:val="28"/>
          <w:szCs w:val="28"/>
        </w:rPr>
      </w:pPr>
    </w:p>
    <w:p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13"/>
        <w:gridCol w:w="836"/>
        <w:gridCol w:w="84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2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86 049,7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28 834,4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1 201,5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7 107,1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20 189,2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18 184,9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18 064,9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8 049,3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1 936,3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6 158,0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15 179,1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14 724,4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14 757,3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1 166,6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13 590,7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1.5. Приложение 8 «</w:t>
      </w:r>
      <w:r>
        <w:rPr>
          <w:sz w:val="28"/>
          <w:szCs w:val="28"/>
        </w:rPr>
        <w:t>Ведомственная структура расходов бюджета Нововеличковского сельского поселения на 2021 год</w:t>
      </w:r>
      <w:r>
        <w:rPr>
          <w:sz w:val="27"/>
          <w:szCs w:val="27"/>
        </w:rPr>
        <w:t>» изложить в новой редакции:</w:t>
      </w:r>
    </w:p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suppressAutoHyphens/>
        <w:ind w:left="851" w:right="709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7"/>
          <w:szCs w:val="27"/>
        </w:rPr>
        <w:t>от 17.12.2021 г. № 152-39/4</w:t>
      </w: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b/>
          <w:sz w:val="28"/>
          <w:szCs w:val="28"/>
        </w:rPr>
      </w:pPr>
    </w:p>
    <w:p>
      <w:pPr>
        <w:suppressAutoHyphens/>
        <w:ind w:left="851" w:right="709"/>
        <w:jc w:val="center"/>
        <w:rPr>
          <w:b/>
          <w:sz w:val="28"/>
          <w:szCs w:val="28"/>
        </w:rPr>
      </w:pPr>
    </w:p>
    <w:p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2021 год</w:t>
      </w:r>
    </w:p>
    <w:p>
      <w:pPr>
        <w:ind w:right="-143"/>
        <w:jc w:val="right"/>
        <w:rPr>
          <w:sz w:val="28"/>
          <w:szCs w:val="28"/>
        </w:rPr>
      </w:pPr>
    </w:p>
    <w:p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Style w:val="5"/>
        <w:tblW w:w="965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86 049,7</w:t>
            </w:r>
          </w:p>
          <w:p>
            <w:pPr>
              <w:jc w:val="right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 Нововеличковского сельского поселения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86 049,7</w:t>
            </w:r>
          </w:p>
          <w:p>
            <w:pPr>
              <w:jc w:val="right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28 834,4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7 107,1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7 107,1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6 894,8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20 189,2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 проведении работ по уточнению записей в похозяйственных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585,3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441,2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441,2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441,2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Осуществление непрограммных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2 403,6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2 403,6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1 812,9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590,7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4 768,0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4 768,0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4 768,0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11 028,0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11 028,0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5 773,7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3.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района" на 2021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пожарной безопасности объектов в Нововеличковском сельском поселении" на 2021 год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4.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18 184,9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18 064,9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18 064,9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6 224,7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6 224,7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6 224,7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повышению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9 599,7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9 599,7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5.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8  094,3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1 936,3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1 936,3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698,3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698,3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698,3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возмещение затрат по приобретению топливного ресурса, используемого для выработки тепловой энергии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6 158,0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5 908,0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3 128,6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3 128,6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3 128,6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</w:pPr>
            <w:r>
              <w:rPr>
                <w:color w:val="000000"/>
              </w:rPr>
              <w:t>137,6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</w:pPr>
            <w:r>
              <w:rPr>
                <w:color w:val="000000"/>
              </w:rPr>
              <w:t>137,6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6.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7.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15 179,1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культуры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15 179,1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14 724,4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13150,3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4 191,9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4 191,9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4 191,9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Поддержка муниципальных учреждений культуры (осуществление  капитального ремонта кровли Дома культуры ст.Нововеличковской)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8 958,4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Реализация мероприятия государственной программы  Краснодарского каря «Развитие культуры» в 2021 году « Поддержка муниципальных учреждений культуры» (Капитальный ремонт кровли Дома культуры ст. Нововеличковской)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14 1 02 </w:t>
            </w:r>
            <w:r>
              <w:rPr>
                <w:lang w:val="en-US" w:eastAsia="ru-RU"/>
              </w:rPr>
              <w:t>S</w:t>
            </w: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8 958,4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в целях капитального ремонта государственного (муниципального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eastAsia="ru-RU"/>
              </w:rPr>
              <w:t xml:space="preserve">14 1 02 </w:t>
            </w:r>
            <w:r>
              <w:rPr>
                <w:lang w:val="en-US" w:eastAsia="ru-RU"/>
              </w:rPr>
              <w:t>S</w:t>
            </w: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8 958,4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значения"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8.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b/>
                <w:lang w:eastAsia="ru-RU"/>
              </w:rPr>
              <w:t>9.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14 757,3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2021 г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14 757,3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13 590,7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7 219,3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1 868,4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5 350,9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адресу: Краснодарский край, Динской район, поселок Найдорф,  улица Красная 21 "В"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10.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11.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1,7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1.6. Приложение 9 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 на 2021 год</w:t>
      </w:r>
      <w:r>
        <w:rPr>
          <w:sz w:val="27"/>
          <w:szCs w:val="27"/>
        </w:rPr>
        <w:t>» изложить в новой редакции:</w:t>
      </w: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  <w:r>
        <w:t xml:space="preserve">ПРИЛОЖЕНИЕ </w:t>
      </w:r>
      <w:r>
        <w:rPr>
          <w:lang w:val="ru-RU"/>
        </w:rPr>
        <w:t>9</w:t>
      </w:r>
    </w:p>
    <w:p>
      <w:pPr>
        <w:pStyle w:val="12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>
      <w:pPr>
        <w:pStyle w:val="12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>
      <w:pPr>
        <w:pStyle w:val="12"/>
        <w:spacing w:line="240" w:lineRule="auto"/>
        <w:ind w:left="4395" w:right="-252"/>
        <w:jc w:val="left"/>
      </w:pPr>
      <w:r>
        <w:t>«О бюджете Нововеличковского сельского поселения Динского района</w:t>
      </w:r>
      <w:r>
        <w:rPr>
          <w:lang w:val="ru-RU"/>
        </w:rPr>
        <w:t xml:space="preserve"> </w:t>
      </w:r>
      <w:r>
        <w:t>на 20</w:t>
      </w:r>
      <w:r>
        <w:rPr>
          <w:lang w:val="ru-RU"/>
        </w:rPr>
        <w:t>21</w:t>
      </w:r>
      <w:r>
        <w:t xml:space="preserve"> год»</w:t>
      </w:r>
    </w:p>
    <w:p>
      <w:pPr>
        <w:suppressAutoHyphens/>
        <w:ind w:left="851" w:right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от 16.11.2021 г. № 149-38/4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на 2021 год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Style w:val="5"/>
        <w:tblW w:w="1002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441"/>
        <w:gridCol w:w="1701"/>
        <w:gridCol w:w="992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86 049,7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работ по уточнению записей в похозяйственных»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/>
              </w:rPr>
              <w:t>Муниципальная программа "Противодействие коррупции в Нововеличковском сельском поселении Динского района"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02 1 01 00000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4"/>
                <w:rFonts w:eastAsia="Calibri"/>
                <w:b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>
              <w:rPr>
                <w:b/>
              </w:rPr>
              <w:t>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585,3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441,2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441,2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441,2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144,1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144,1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144,1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пожарной безопасности объектов в Нововеличковском сельском поселении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4"/>
                <w:rFonts w:eastAsia="Calibri"/>
                <w:b/>
              </w:rPr>
              <w:t xml:space="preserve">Поддержка малого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4"/>
                <w:rFonts w:eastAsia="Calibri"/>
                <w:b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18 064,8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t>09 1 00 00000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6 224,7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6 224,7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6 224,7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 xml:space="preserve">        540,5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540,5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540,5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</w:t>
            </w:r>
            <w:r>
              <w:t>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1 700,0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</w:p>
          <w:p>
            <w:pPr>
              <w:jc w:val="right"/>
            </w:pPr>
            <w:r>
              <w:t>1 700,0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автомобильных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9 599,7</w:t>
            </w:r>
          </w:p>
          <w:p>
            <w:pPr>
              <w:jc w:val="right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9 599,7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1 936,3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698,3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 xml:space="preserve">       698,3 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698,3 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возмещение затрат по приобретению топливного ресурса, используемого для выработки тепловой энергии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5 908,0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3 128,6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3 128,6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3 128,6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542,3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542,3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542,3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12 0 00 00000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 13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15 179,1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lang w:eastAsia="ru-RU"/>
              </w:rPr>
              <w:t>13150,3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4 191,9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4 191,9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4 191,9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Поддержка муниципальных учреждений культуры (осуществление  капитального ремонта кровли Дома культуры ст. Нововеличковской)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14 1 02 00000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8 958,4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Реализация мероприятия государственной программы  Краснодарского каря «Развитие культуры» в 2021 году « Поддержка муниципальных учреждений культуры» (капитальный ремонт кровли Дома культуры ст. Нововеличковской)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14 1 02 </w:t>
            </w:r>
            <w:r>
              <w:rPr>
                <w:lang w:val="en-US"/>
              </w:rPr>
              <w:t>S0640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8 958,4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в целях капитального ремонта государственного (муниципального имущества)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14 1 02 </w:t>
            </w:r>
            <w:r>
              <w:rPr>
                <w:lang w:val="en-US"/>
              </w:rPr>
              <w:t>S0640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8 958,4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454,7 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454,7 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14 757,3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7 219,3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1 868,4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5 350,9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 : Краснодарский край, Динской район, поселок Найдорф,  улица Красная 21 "В"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печатных средств массовой информации"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114,1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50 0 00 00000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1 201,5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1 201,5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1 201,5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 xml:space="preserve"> 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1 201,5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25 356,7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6 894,8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148,0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Cs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2 403,6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2 403,6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1 812,9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590,7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51 7 00 00000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4 768,0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51 7 00 29010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4 768,0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51 7 00 29010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4 768,0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11 028,0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11 028,0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5 773,7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5 215,0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75 9 00 00000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1 414,3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300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1 184,3</w:t>
            </w:r>
          </w:p>
        </w:tc>
      </w:tr>
    </w:tbl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10 «Источники внутреннего финансирования дефицита бюджета Нововеличковского сельского поселения на 2021 год» изложить в новой редакции: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tbl>
      <w:tblPr>
        <w:tblStyle w:val="5"/>
        <w:tblW w:w="0" w:type="auto"/>
        <w:tblInd w:w="4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245" w:type="dxa"/>
            <w:shd w:val="clear" w:color="auto" w:fill="auto"/>
            <w:noWrap w:val="0"/>
            <w:vAlign w:val="top"/>
          </w:tcPr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10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Динского района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 2021 год </w:t>
            </w:r>
          </w:p>
          <w:p>
            <w:r>
              <w:rPr>
                <w:sz w:val="27"/>
                <w:szCs w:val="27"/>
              </w:rPr>
              <w:t>от 17.12.2021 г. № 152-39/4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5"/>
        <w:tblW w:w="9533" w:type="dxa"/>
        <w:tblInd w:w="-1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3320"/>
        <w:gridCol w:w="12"/>
        <w:gridCol w:w="4739"/>
        <w:gridCol w:w="308"/>
        <w:gridCol w:w="1134"/>
        <w:gridCol w:w="20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Before w:w="0" w:type="dxa"/>
          <w:wAfter w:w="20" w:type="dxa"/>
          <w:trHeight w:val="660" w:hRule="atLeast"/>
        </w:trPr>
        <w:tc>
          <w:tcPr>
            <w:tcW w:w="9513" w:type="dxa"/>
            <w:gridSpan w:val="5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2021 год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20" w:type="dxa"/>
          <w:trHeight w:val="65" w:hRule="atLeast"/>
        </w:trPr>
        <w:tc>
          <w:tcPr>
            <w:tcW w:w="3332" w:type="dxa"/>
            <w:gridSpan w:val="2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739" w:type="dxa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20" w:type="dxa"/>
          <w:trHeight w:val="330" w:hRule="atLeast"/>
        </w:trPr>
        <w:tc>
          <w:tcPr>
            <w:tcW w:w="3332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3"/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" w:hRule="atLeast"/>
        </w:trPr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504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Сумма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0" w:hRule="atLeast"/>
          <w:tblHeader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7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7 888,9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right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000 01 02 00 00 00 0000 000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000 01 02 00 00 00 0000 700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000 01 02 00 00 10 0000 710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000 01 02 00 00 00 0000 800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000 01 02 00 00 10 0000 810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/>
                <w:bCs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000 01 03 01 00 00 0000 000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000 01 03 01 00 00 0000 700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000 01 03 01 00 10 0000 710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000 01 03 01 00 00 0000 800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1500,0</w:t>
            </w: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000 01 03 01 00 10 0000 810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Cs/>
              </w:rPr>
              <w:t>1500,0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6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7 388,9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000 01 05 00 00 00 0000 500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80 170,1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1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000 01 05 02 00 00 0000 500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80 170,1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000 01 05 02 01 00 0000 510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80 170,1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992 01 05 02 01 10 0000 510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80 170,1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4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000 01 05 00 00 00 0000 600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87 559,0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000 01 05 02 00 00 0000 600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87 559,0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000 01 05 02 01 00 0000 610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87 559,0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3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992 01 05 02 01 10 0000 610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87 559,0</w:t>
            </w:r>
          </w:p>
        </w:tc>
      </w:tr>
    </w:tbl>
    <w:p>
      <w:pPr>
        <w:suppressAutoHyphens/>
        <w:ind w:firstLine="709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11 «Программа муниципальных внутренних заимствований  Нововеличковского сельского поселения Динского района на 2021 год» изложить в новой редакции:</w:t>
      </w:r>
    </w:p>
    <w:tbl>
      <w:tblPr>
        <w:tblStyle w:val="5"/>
        <w:tblW w:w="0" w:type="auto"/>
        <w:tblInd w:w="46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11</w:t>
            </w:r>
          </w:p>
          <w:p>
            <w:pPr>
              <w:suppressAutoHyphens/>
              <w:ind w:right="-25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решению Совета Нововеличковского сельского поселения Динского района </w:t>
            </w: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 бюджете Нововеличковского </w:t>
            </w: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 Динского района</w:t>
            </w: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2021 год»</w:t>
            </w:r>
          </w:p>
          <w:p>
            <w:pPr>
              <w:suppressAutoHyphens/>
              <w:jc w:val="both"/>
            </w:pPr>
            <w:r>
              <w:rPr>
                <w:sz w:val="27"/>
                <w:szCs w:val="27"/>
              </w:rPr>
              <w:t>от 17.12.2021 г. № 152-39/4</w:t>
            </w:r>
          </w:p>
        </w:tc>
      </w:tr>
    </w:tbl>
    <w:p>
      <w:pPr>
        <w:suppressAutoHyphens/>
        <w:ind w:left="4962" w:firstLine="5"/>
        <w:rPr>
          <w:sz w:val="28"/>
          <w:szCs w:val="28"/>
        </w:rPr>
      </w:pPr>
    </w:p>
    <w:p>
      <w:pPr>
        <w:suppressAutoHyphens/>
        <w:ind w:left="4962" w:firstLine="5"/>
        <w:rPr>
          <w:sz w:val="28"/>
          <w:szCs w:val="28"/>
        </w:rPr>
      </w:pPr>
    </w:p>
    <w:p>
      <w:pPr>
        <w:suppressAutoHyphens/>
        <w:ind w:left="4962" w:firstLine="5"/>
        <w:rPr>
          <w:sz w:val="28"/>
          <w:szCs w:val="28"/>
        </w:rPr>
      </w:pP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</w:t>
      </w: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Нововеличковского сельского поселения </w:t>
      </w: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на 2021 год</w:t>
      </w:r>
    </w:p>
    <w:p>
      <w:pPr>
        <w:suppressAutoHyphens/>
        <w:jc w:val="center"/>
        <w:rPr>
          <w:b/>
          <w:sz w:val="28"/>
          <w:szCs w:val="28"/>
        </w:rPr>
      </w:pPr>
    </w:p>
    <w:p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/>
              <w:tabs>
                <w:tab w:val="left" w:pos="0"/>
              </w:tabs>
              <w:suppressAutoHyphens/>
              <w:ind w:firstLine="708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Муниципальные ценные бумаги Нововеличковского сельского поселения Динского района, всего</w:t>
            </w:r>
          </w:p>
          <w:p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</w:p>
          <w:p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suppressAutoHyphens/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Бюджетные кредиты, привлеченные в бюджет Нововеличковского сельского поселения Динского района от других бюджетов бюджетной системы Российской Федерации, всего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500,00</w:t>
            </w: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  <w:p>
            <w:pPr>
              <w:suppressAutoHyphens/>
              <w:jc w:val="center"/>
            </w:pPr>
            <w:r>
              <w:rPr>
                <w:sz w:val="28"/>
                <w:szCs w:val="28"/>
              </w:rPr>
              <w:t>1 500,00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Кредиты, полученные муниципальным образованием Динской район от кредитных организаций, всего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suppressAutoHyphens/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>
      <w:pPr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>
      <w:pPr>
        <w:ind w:right="-143" w:firstLine="708"/>
        <w:jc w:val="both"/>
        <w:rPr>
          <w:sz w:val="28"/>
          <w:szCs w:val="28"/>
        </w:rPr>
      </w:pPr>
    </w:p>
    <w:p>
      <w:pPr>
        <w:ind w:right="-143" w:firstLine="708"/>
        <w:jc w:val="both"/>
        <w:rPr>
          <w:sz w:val="28"/>
          <w:szCs w:val="28"/>
        </w:rPr>
      </w:pPr>
    </w:p>
    <w:p>
      <w:pPr>
        <w:ind w:right="-143" w:firstLine="708"/>
        <w:jc w:val="both"/>
        <w:rPr>
          <w:sz w:val="28"/>
          <w:szCs w:val="28"/>
        </w:rPr>
      </w:pPr>
    </w:p>
    <w:p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бюджетную комиссию Совета Нововеличковского сельского поселения Динского района (Юрченко) и администрацию Нововеличковского сельского поселения. </w:t>
      </w:r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опубликования.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ab/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           С.А.Журиков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Г.М.Кова</w:t>
      </w:r>
    </w:p>
    <w:sectPr>
      <w:headerReference r:id="rId3" w:type="default"/>
      <w:pgSz w:w="11906" w:h="16838"/>
      <w:pgMar w:top="765" w:right="850" w:bottom="709" w:left="1701" w:header="709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nsultant">
    <w:altName w:val="Courier Ne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0" t="0" r="0" b="0"/>
              <wp:wrapSquare wrapText="largest"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top:0.05pt;height:16.05pt;width:14pt;mso-position-horizontal:center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q4KZNdAAAAAD&#10;AQAADwAAAGRycy9kb3ducmV2LnhtbE2PTU/DMAyG70j8h8hIu7F0QYKuazppm+CKKEi7Zo3XVG2c&#10;qsm+/j3eCY6vX+vx43J99YM44xS7QBoW8wwEUhNsR62Gn+/35xxETIasGQKhhhtGWFePD6UpbLjQ&#10;F57r1AqGUCyMBpfSWEgZG4fexHkYkbg7hsmbxHFqpZ3MheF+kCrLXqU3HfEFZ0bcOmz6+uQ1vHyq&#10;t338qHfbcY/LPo+b/khO69nTIluBSHhNf8tw12d1qNjpEE5koxg08CPpPhXcqZzTgblKgaxK+d+9&#10;+gVQSwMEFAAAAAgAh07iQP+VqE7qAQAAygMAAA4AAABkcnMvZTJvRG9jLnhtbK1TzY7TMBC+I/EO&#10;lu80aVewVdV0JaiKkBAgLTyA6ziNJf8x4zbpkTuvwDtw4MCNV8i+EWOn7cJy2QM5JOOZ8TfzfTNZ&#10;3vTWsIMC1N5VfDopOVNO+lq7XcU/fdw8m3OGUbhaGO9UxY8K+c3q6ZNlFxZq5ltvagWMQBwuulDx&#10;NsawKAqUrbICJz4oR8HGgxWRjrArahAdoVtTzMryRdF5qAN4qRDJux6D/IQIjwH0TaOlWnu5t8rF&#10;ERWUEZEoYasD8lXutmmUjO+bBlVkpuLENOY3FSF7m97FaikWOxCh1fLUgnhMCw84WaEdFb1ArUUU&#10;bA/6HyirJXj0TZxIb4uRSFaEWEzLB9rctiKozIWkxnARHf8frHx3+ABM1xWfceaEpYEP34bvw4/h&#10;1/Dz7svdVzZNGnUBF5R6Gyg59i99T5tz9iM5E/W+AZu+RIpRnBQ+XhRWfWQyXbq+npcUkRSalVfz&#10;q+cJpbi/HADja+UtS0bFgQaYdRWHtxjH1HNKqoXe6HqjjckH2G1fGWAHQcPe5Ge8a0IrRm8eOJXD&#10;MTWX/gvDuITkfMIcyyVPkfiPPJMV+21/EmXr6yNp0tEGVRw/7wUozswbRyNK63Y24Gxsz8Y+gN61&#10;RDHrmAvQiHNDp3VMO/TnObdx/wu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gpk10AAAAAMB&#10;AAAPAAAAAAAAAAEAIAAAACIAAABkcnMvZG93bnJldi54bWxQSwECFAAUAAAACACHTuJA/5WoTuoB&#10;AADKAwAADgAAAAAAAAABACAAAAAf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  <w10:wrap type="square" side="larges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0"/>
    <w:rsid w:val="000004DD"/>
    <w:rsid w:val="00004D1A"/>
    <w:rsid w:val="000110EE"/>
    <w:rsid w:val="00027A62"/>
    <w:rsid w:val="00032443"/>
    <w:rsid w:val="0003559B"/>
    <w:rsid w:val="00037C74"/>
    <w:rsid w:val="00041322"/>
    <w:rsid w:val="00047040"/>
    <w:rsid w:val="00053970"/>
    <w:rsid w:val="00055D33"/>
    <w:rsid w:val="00061E8E"/>
    <w:rsid w:val="0006210B"/>
    <w:rsid w:val="000832E5"/>
    <w:rsid w:val="000871F2"/>
    <w:rsid w:val="0009468E"/>
    <w:rsid w:val="000A5114"/>
    <w:rsid w:val="000A5389"/>
    <w:rsid w:val="000A7D5D"/>
    <w:rsid w:val="000C1F1B"/>
    <w:rsid w:val="000C240F"/>
    <w:rsid w:val="000D4BDB"/>
    <w:rsid w:val="000E0DB8"/>
    <w:rsid w:val="001002E4"/>
    <w:rsid w:val="00100658"/>
    <w:rsid w:val="00103488"/>
    <w:rsid w:val="00103BA1"/>
    <w:rsid w:val="0010757C"/>
    <w:rsid w:val="00112A36"/>
    <w:rsid w:val="00115445"/>
    <w:rsid w:val="001215F7"/>
    <w:rsid w:val="001415D7"/>
    <w:rsid w:val="00142880"/>
    <w:rsid w:val="001429F6"/>
    <w:rsid w:val="001456A1"/>
    <w:rsid w:val="001472C7"/>
    <w:rsid w:val="00154DCD"/>
    <w:rsid w:val="00172F60"/>
    <w:rsid w:val="00183A9A"/>
    <w:rsid w:val="00184404"/>
    <w:rsid w:val="001871D6"/>
    <w:rsid w:val="001928A1"/>
    <w:rsid w:val="001A0FFD"/>
    <w:rsid w:val="001A77E8"/>
    <w:rsid w:val="001B612C"/>
    <w:rsid w:val="001B6FFB"/>
    <w:rsid w:val="001C5C51"/>
    <w:rsid w:val="001D003D"/>
    <w:rsid w:val="001D0914"/>
    <w:rsid w:val="001D25FB"/>
    <w:rsid w:val="001D5FED"/>
    <w:rsid w:val="001E1BB1"/>
    <w:rsid w:val="001F1345"/>
    <w:rsid w:val="001F5A27"/>
    <w:rsid w:val="002040B0"/>
    <w:rsid w:val="0020429E"/>
    <w:rsid w:val="00204A0F"/>
    <w:rsid w:val="0020660D"/>
    <w:rsid w:val="00210F11"/>
    <w:rsid w:val="00214BA3"/>
    <w:rsid w:val="00221070"/>
    <w:rsid w:val="002251BF"/>
    <w:rsid w:val="00235EE7"/>
    <w:rsid w:val="00241017"/>
    <w:rsid w:val="00251E8D"/>
    <w:rsid w:val="00253D6F"/>
    <w:rsid w:val="00254052"/>
    <w:rsid w:val="00265DE2"/>
    <w:rsid w:val="002745AF"/>
    <w:rsid w:val="002810C3"/>
    <w:rsid w:val="002913E0"/>
    <w:rsid w:val="002957C6"/>
    <w:rsid w:val="002B33AB"/>
    <w:rsid w:val="002B38BA"/>
    <w:rsid w:val="002B4A2F"/>
    <w:rsid w:val="002C614B"/>
    <w:rsid w:val="002F0FA6"/>
    <w:rsid w:val="00310193"/>
    <w:rsid w:val="00313DCE"/>
    <w:rsid w:val="00320FD6"/>
    <w:rsid w:val="00322155"/>
    <w:rsid w:val="0032345A"/>
    <w:rsid w:val="00326280"/>
    <w:rsid w:val="00332800"/>
    <w:rsid w:val="00332C25"/>
    <w:rsid w:val="003334F7"/>
    <w:rsid w:val="00342195"/>
    <w:rsid w:val="003618C4"/>
    <w:rsid w:val="00372128"/>
    <w:rsid w:val="003739EB"/>
    <w:rsid w:val="003B067D"/>
    <w:rsid w:val="003B1F11"/>
    <w:rsid w:val="003B2532"/>
    <w:rsid w:val="003B517A"/>
    <w:rsid w:val="003B632C"/>
    <w:rsid w:val="003C187F"/>
    <w:rsid w:val="003D46DA"/>
    <w:rsid w:val="003E44A7"/>
    <w:rsid w:val="003E4C14"/>
    <w:rsid w:val="003E6B8B"/>
    <w:rsid w:val="003F2AB8"/>
    <w:rsid w:val="003F56D2"/>
    <w:rsid w:val="003F61B6"/>
    <w:rsid w:val="003F7A56"/>
    <w:rsid w:val="00401909"/>
    <w:rsid w:val="004424C9"/>
    <w:rsid w:val="00442B94"/>
    <w:rsid w:val="0044469E"/>
    <w:rsid w:val="00444976"/>
    <w:rsid w:val="004472D9"/>
    <w:rsid w:val="0045047B"/>
    <w:rsid w:val="00466B5C"/>
    <w:rsid w:val="00470ADE"/>
    <w:rsid w:val="004821F0"/>
    <w:rsid w:val="00486494"/>
    <w:rsid w:val="0049027A"/>
    <w:rsid w:val="004A499F"/>
    <w:rsid w:val="004B2599"/>
    <w:rsid w:val="004B510C"/>
    <w:rsid w:val="004C4E75"/>
    <w:rsid w:val="004C66C3"/>
    <w:rsid w:val="004E6468"/>
    <w:rsid w:val="004F46D3"/>
    <w:rsid w:val="00512147"/>
    <w:rsid w:val="00517D72"/>
    <w:rsid w:val="00527517"/>
    <w:rsid w:val="00532E5E"/>
    <w:rsid w:val="005423E6"/>
    <w:rsid w:val="00545319"/>
    <w:rsid w:val="00555F52"/>
    <w:rsid w:val="005701E0"/>
    <w:rsid w:val="005832B9"/>
    <w:rsid w:val="005867B8"/>
    <w:rsid w:val="00587F0E"/>
    <w:rsid w:val="00591B3F"/>
    <w:rsid w:val="00591B4C"/>
    <w:rsid w:val="005A360A"/>
    <w:rsid w:val="005A38A6"/>
    <w:rsid w:val="005B7300"/>
    <w:rsid w:val="005E1DE8"/>
    <w:rsid w:val="005E5042"/>
    <w:rsid w:val="005F0BF0"/>
    <w:rsid w:val="005F2496"/>
    <w:rsid w:val="005F682C"/>
    <w:rsid w:val="0060041C"/>
    <w:rsid w:val="00602F99"/>
    <w:rsid w:val="00606A67"/>
    <w:rsid w:val="00615FE1"/>
    <w:rsid w:val="00616671"/>
    <w:rsid w:val="00622875"/>
    <w:rsid w:val="0062567D"/>
    <w:rsid w:val="006307F9"/>
    <w:rsid w:val="00640246"/>
    <w:rsid w:val="00641B04"/>
    <w:rsid w:val="00644A3C"/>
    <w:rsid w:val="0064600B"/>
    <w:rsid w:val="00650E9A"/>
    <w:rsid w:val="006530AB"/>
    <w:rsid w:val="00664037"/>
    <w:rsid w:val="00666B46"/>
    <w:rsid w:val="006710C5"/>
    <w:rsid w:val="00690DDD"/>
    <w:rsid w:val="00693969"/>
    <w:rsid w:val="00694572"/>
    <w:rsid w:val="00695748"/>
    <w:rsid w:val="006A1930"/>
    <w:rsid w:val="006A55F5"/>
    <w:rsid w:val="006B0160"/>
    <w:rsid w:val="006C4B35"/>
    <w:rsid w:val="006E5D66"/>
    <w:rsid w:val="00705FC8"/>
    <w:rsid w:val="00715FC5"/>
    <w:rsid w:val="0072013E"/>
    <w:rsid w:val="0072489A"/>
    <w:rsid w:val="00752191"/>
    <w:rsid w:val="00754F0A"/>
    <w:rsid w:val="00755AB4"/>
    <w:rsid w:val="0075630C"/>
    <w:rsid w:val="007613F0"/>
    <w:rsid w:val="00766542"/>
    <w:rsid w:val="007727B5"/>
    <w:rsid w:val="00772C6D"/>
    <w:rsid w:val="0078621B"/>
    <w:rsid w:val="007A344A"/>
    <w:rsid w:val="007B25CD"/>
    <w:rsid w:val="007B33D2"/>
    <w:rsid w:val="007C113A"/>
    <w:rsid w:val="007C7308"/>
    <w:rsid w:val="007D1B66"/>
    <w:rsid w:val="007E072D"/>
    <w:rsid w:val="007E6348"/>
    <w:rsid w:val="007F6338"/>
    <w:rsid w:val="00800FD8"/>
    <w:rsid w:val="0080623B"/>
    <w:rsid w:val="00820D49"/>
    <w:rsid w:val="0082420D"/>
    <w:rsid w:val="00824DE5"/>
    <w:rsid w:val="008335CA"/>
    <w:rsid w:val="0084190F"/>
    <w:rsid w:val="0084755B"/>
    <w:rsid w:val="00852105"/>
    <w:rsid w:val="00875497"/>
    <w:rsid w:val="00885C05"/>
    <w:rsid w:val="008A199A"/>
    <w:rsid w:val="008A3FFB"/>
    <w:rsid w:val="008A7906"/>
    <w:rsid w:val="008B43D0"/>
    <w:rsid w:val="008B51D1"/>
    <w:rsid w:val="008C4FC4"/>
    <w:rsid w:val="008D2164"/>
    <w:rsid w:val="008D2A17"/>
    <w:rsid w:val="008D3CE5"/>
    <w:rsid w:val="008D419D"/>
    <w:rsid w:val="008E59E2"/>
    <w:rsid w:val="008F0982"/>
    <w:rsid w:val="008F6B04"/>
    <w:rsid w:val="00922FBD"/>
    <w:rsid w:val="009309C2"/>
    <w:rsid w:val="0094470E"/>
    <w:rsid w:val="00954004"/>
    <w:rsid w:val="00954DE5"/>
    <w:rsid w:val="00956A7D"/>
    <w:rsid w:val="00961809"/>
    <w:rsid w:val="00971AD3"/>
    <w:rsid w:val="00984A98"/>
    <w:rsid w:val="00991CDC"/>
    <w:rsid w:val="00996133"/>
    <w:rsid w:val="0099657F"/>
    <w:rsid w:val="009A1E76"/>
    <w:rsid w:val="009C153C"/>
    <w:rsid w:val="009C297F"/>
    <w:rsid w:val="009C2C6A"/>
    <w:rsid w:val="009C4656"/>
    <w:rsid w:val="009D6766"/>
    <w:rsid w:val="009F1BDD"/>
    <w:rsid w:val="009F6137"/>
    <w:rsid w:val="009F62AA"/>
    <w:rsid w:val="00A07C2C"/>
    <w:rsid w:val="00A1778D"/>
    <w:rsid w:val="00A460DB"/>
    <w:rsid w:val="00A479D2"/>
    <w:rsid w:val="00A804C8"/>
    <w:rsid w:val="00A8086A"/>
    <w:rsid w:val="00A84536"/>
    <w:rsid w:val="00A84B3A"/>
    <w:rsid w:val="00A937B1"/>
    <w:rsid w:val="00AA4FE4"/>
    <w:rsid w:val="00AB0164"/>
    <w:rsid w:val="00AB5A1A"/>
    <w:rsid w:val="00AB5C04"/>
    <w:rsid w:val="00AC3566"/>
    <w:rsid w:val="00AC4FE8"/>
    <w:rsid w:val="00AC791E"/>
    <w:rsid w:val="00AD1AE8"/>
    <w:rsid w:val="00AD53BA"/>
    <w:rsid w:val="00AE41F3"/>
    <w:rsid w:val="00AE50D8"/>
    <w:rsid w:val="00AF03AF"/>
    <w:rsid w:val="00AF7F35"/>
    <w:rsid w:val="00B03867"/>
    <w:rsid w:val="00B06DC9"/>
    <w:rsid w:val="00B36749"/>
    <w:rsid w:val="00B36F91"/>
    <w:rsid w:val="00B432B7"/>
    <w:rsid w:val="00B45205"/>
    <w:rsid w:val="00B45F3F"/>
    <w:rsid w:val="00B50117"/>
    <w:rsid w:val="00B53E59"/>
    <w:rsid w:val="00B66080"/>
    <w:rsid w:val="00B72424"/>
    <w:rsid w:val="00B83134"/>
    <w:rsid w:val="00B874B5"/>
    <w:rsid w:val="00B92F8C"/>
    <w:rsid w:val="00B944F6"/>
    <w:rsid w:val="00B971F9"/>
    <w:rsid w:val="00BB16D8"/>
    <w:rsid w:val="00BB3420"/>
    <w:rsid w:val="00BC5DA0"/>
    <w:rsid w:val="00BD540B"/>
    <w:rsid w:val="00BF1123"/>
    <w:rsid w:val="00BF3AF3"/>
    <w:rsid w:val="00BF7A56"/>
    <w:rsid w:val="00C134E9"/>
    <w:rsid w:val="00C15565"/>
    <w:rsid w:val="00C301C8"/>
    <w:rsid w:val="00C326CC"/>
    <w:rsid w:val="00C340A3"/>
    <w:rsid w:val="00C43864"/>
    <w:rsid w:val="00C540F5"/>
    <w:rsid w:val="00C57DCA"/>
    <w:rsid w:val="00C66312"/>
    <w:rsid w:val="00C711BC"/>
    <w:rsid w:val="00C73614"/>
    <w:rsid w:val="00C7369F"/>
    <w:rsid w:val="00C82D26"/>
    <w:rsid w:val="00CA4CA9"/>
    <w:rsid w:val="00CB24D0"/>
    <w:rsid w:val="00CB3F8B"/>
    <w:rsid w:val="00CB47BD"/>
    <w:rsid w:val="00CC5E5F"/>
    <w:rsid w:val="00CD31A4"/>
    <w:rsid w:val="00CD3B52"/>
    <w:rsid w:val="00CD50BF"/>
    <w:rsid w:val="00CD7E6E"/>
    <w:rsid w:val="00CF22B0"/>
    <w:rsid w:val="00CF7381"/>
    <w:rsid w:val="00D02EF1"/>
    <w:rsid w:val="00D076C7"/>
    <w:rsid w:val="00D20467"/>
    <w:rsid w:val="00D27460"/>
    <w:rsid w:val="00D3255E"/>
    <w:rsid w:val="00D35FE2"/>
    <w:rsid w:val="00D36438"/>
    <w:rsid w:val="00D42580"/>
    <w:rsid w:val="00D54B30"/>
    <w:rsid w:val="00D603E5"/>
    <w:rsid w:val="00D607CF"/>
    <w:rsid w:val="00D70DB1"/>
    <w:rsid w:val="00D75192"/>
    <w:rsid w:val="00D77340"/>
    <w:rsid w:val="00D8584D"/>
    <w:rsid w:val="00D9022D"/>
    <w:rsid w:val="00D92A6A"/>
    <w:rsid w:val="00DA42D3"/>
    <w:rsid w:val="00DA47D8"/>
    <w:rsid w:val="00DB1CD2"/>
    <w:rsid w:val="00DB252E"/>
    <w:rsid w:val="00DB6239"/>
    <w:rsid w:val="00DB650B"/>
    <w:rsid w:val="00DC08F1"/>
    <w:rsid w:val="00DC0E8D"/>
    <w:rsid w:val="00DC3E79"/>
    <w:rsid w:val="00DC47F4"/>
    <w:rsid w:val="00DC6665"/>
    <w:rsid w:val="00DC7852"/>
    <w:rsid w:val="00DD05AC"/>
    <w:rsid w:val="00DD51B4"/>
    <w:rsid w:val="00DE6D58"/>
    <w:rsid w:val="00DF4E09"/>
    <w:rsid w:val="00E0525D"/>
    <w:rsid w:val="00E14DF4"/>
    <w:rsid w:val="00E2293B"/>
    <w:rsid w:val="00E24385"/>
    <w:rsid w:val="00E32E92"/>
    <w:rsid w:val="00E50C24"/>
    <w:rsid w:val="00E56997"/>
    <w:rsid w:val="00E56D7C"/>
    <w:rsid w:val="00E57290"/>
    <w:rsid w:val="00E70E29"/>
    <w:rsid w:val="00E748EF"/>
    <w:rsid w:val="00E82F1D"/>
    <w:rsid w:val="00E902F5"/>
    <w:rsid w:val="00E9078A"/>
    <w:rsid w:val="00E93E61"/>
    <w:rsid w:val="00EA3CE0"/>
    <w:rsid w:val="00EB53CE"/>
    <w:rsid w:val="00ED0702"/>
    <w:rsid w:val="00ED1BB3"/>
    <w:rsid w:val="00EE4036"/>
    <w:rsid w:val="00EE5034"/>
    <w:rsid w:val="00EF00F8"/>
    <w:rsid w:val="00EF4EA5"/>
    <w:rsid w:val="00EF6202"/>
    <w:rsid w:val="00EF6E90"/>
    <w:rsid w:val="00EF7773"/>
    <w:rsid w:val="00F05C22"/>
    <w:rsid w:val="00F0632A"/>
    <w:rsid w:val="00F26A5F"/>
    <w:rsid w:val="00F30EEA"/>
    <w:rsid w:val="00F373A1"/>
    <w:rsid w:val="00F416AD"/>
    <w:rsid w:val="00F42A03"/>
    <w:rsid w:val="00F51AF2"/>
    <w:rsid w:val="00F666EA"/>
    <w:rsid w:val="00F66781"/>
    <w:rsid w:val="00F92634"/>
    <w:rsid w:val="00F94302"/>
    <w:rsid w:val="00F97805"/>
    <w:rsid w:val="00FA70A4"/>
    <w:rsid w:val="00FC6FD2"/>
    <w:rsid w:val="00FD09C0"/>
    <w:rsid w:val="00FD1046"/>
    <w:rsid w:val="00FE1FBD"/>
    <w:rsid w:val="00FE51BE"/>
    <w:rsid w:val="00FE583B"/>
    <w:rsid w:val="00FE7619"/>
    <w:rsid w:val="00FF07E1"/>
    <w:rsid w:val="00FF758F"/>
    <w:rsid w:val="423533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spacing w:line="360" w:lineRule="auto"/>
      <w:ind w:firstLine="708"/>
      <w:jc w:val="both"/>
      <w:outlineLvl w:val="0"/>
    </w:pPr>
    <w:rPr>
      <w:bCs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left="576" w:hanging="576"/>
      <w:jc w:val="center"/>
      <w:outlineLvl w:val="1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styleId="9">
    <w:name w:val="Balloon Text"/>
    <w:basedOn w:val="1"/>
    <w:link w:val="129"/>
    <w:uiPriority w:val="0"/>
    <w:rPr>
      <w:rFonts w:ascii="Tahoma" w:hAnsi="Tahoma"/>
      <w:sz w:val="16"/>
      <w:szCs w:val="16"/>
    </w:rPr>
  </w:style>
  <w:style w:type="paragraph" w:styleId="10">
    <w:name w:val="Plain Text"/>
    <w:basedOn w:val="1"/>
    <w:link w:val="52"/>
    <w:uiPriority w:val="0"/>
    <w:rPr>
      <w:rFonts w:ascii="Courier New" w:hAnsi="Courier New"/>
      <w:sz w:val="20"/>
      <w:szCs w:val="20"/>
    </w:rPr>
  </w:style>
  <w:style w:type="paragraph" w:styleId="11">
    <w:name w:val="header"/>
    <w:basedOn w:val="1"/>
    <w:link w:val="130"/>
    <w:uiPriority w:val="0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133"/>
    <w:uiPriority w:val="0"/>
    <w:pPr>
      <w:spacing w:line="360" w:lineRule="auto"/>
      <w:jc w:val="both"/>
    </w:pPr>
    <w:rPr>
      <w:bCs/>
      <w:sz w:val="28"/>
      <w:szCs w:val="28"/>
    </w:rPr>
  </w:style>
  <w:style w:type="paragraph" w:styleId="13">
    <w:name w:val="Title"/>
    <w:basedOn w:val="1"/>
    <w:next w:val="14"/>
    <w:link w:val="132"/>
    <w:qFormat/>
    <w:uiPriority w:val="0"/>
    <w:pPr>
      <w:jc w:val="center"/>
    </w:pPr>
    <w:rPr>
      <w:sz w:val="26"/>
      <w:szCs w:val="26"/>
    </w:rPr>
  </w:style>
  <w:style w:type="paragraph" w:styleId="14">
    <w:name w:val="Subtitle"/>
    <w:basedOn w:val="15"/>
    <w:next w:val="12"/>
    <w:link w:val="137"/>
    <w:qFormat/>
    <w:uiPriority w:val="0"/>
    <w:pPr>
      <w:jc w:val="center"/>
    </w:pPr>
    <w:rPr>
      <w:rFonts w:cs="Times New Roman"/>
      <w:i/>
      <w:iCs/>
    </w:rPr>
  </w:style>
  <w:style w:type="paragraph" w:customStyle="1" w:styleId="15">
    <w:name w:val="Заголовок"/>
    <w:basedOn w:val="1"/>
    <w:next w:val="12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6">
    <w:name w:val="footer"/>
    <w:basedOn w:val="1"/>
    <w:link w:val="131"/>
    <w:uiPriority w:val="0"/>
    <w:pPr>
      <w:tabs>
        <w:tab w:val="center" w:pos="4677"/>
        <w:tab w:val="right" w:pos="9355"/>
      </w:tabs>
    </w:pPr>
  </w:style>
  <w:style w:type="paragraph" w:styleId="17">
    <w:name w:val="List"/>
    <w:basedOn w:val="12"/>
    <w:uiPriority w:val="0"/>
    <w:pPr>
      <w:spacing w:before="0" w:after="120" w:line="240" w:lineRule="auto"/>
      <w:jc w:val="left"/>
    </w:pPr>
    <w:rPr>
      <w:rFonts w:cs="Mangal"/>
      <w:bCs w:val="0"/>
      <w:sz w:val="24"/>
      <w:szCs w:val="24"/>
    </w:rPr>
  </w:style>
  <w:style w:type="paragraph" w:styleId="18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lang w:eastAsia="ru-RU"/>
    </w:rPr>
  </w:style>
  <w:style w:type="character" w:customStyle="1" w:styleId="19">
    <w:name w:val="WW8Num1z0"/>
    <w:uiPriority w:val="0"/>
    <w:rPr>
      <w:rFonts w:hint="default" w:ascii="Symbol" w:hAnsi="Symbol" w:cs="Symbol"/>
    </w:rPr>
  </w:style>
  <w:style w:type="character" w:customStyle="1" w:styleId="20">
    <w:name w:val="WW8Num2z0"/>
    <w:uiPriority w:val="0"/>
  </w:style>
  <w:style w:type="character" w:customStyle="1" w:styleId="21">
    <w:name w:val="WW8Num3z0"/>
    <w:uiPriority w:val="0"/>
    <w:rPr>
      <w:rFonts w:hint="default" w:ascii="Times New Roman" w:hAnsi="Times New Roman" w:cs="Times New Roman"/>
    </w:rPr>
  </w:style>
  <w:style w:type="character" w:customStyle="1" w:styleId="22">
    <w:name w:val="WW8Num4z0"/>
    <w:uiPriority w:val="0"/>
    <w:rPr>
      <w:rFonts w:hint="default"/>
    </w:rPr>
  </w:style>
  <w:style w:type="character" w:customStyle="1" w:styleId="23">
    <w:name w:val="WW8Num4z1"/>
    <w:uiPriority w:val="0"/>
  </w:style>
  <w:style w:type="character" w:customStyle="1" w:styleId="24">
    <w:name w:val="WW8Num4z2"/>
    <w:uiPriority w:val="0"/>
  </w:style>
  <w:style w:type="character" w:customStyle="1" w:styleId="25">
    <w:name w:val="WW8Num4z3"/>
    <w:uiPriority w:val="0"/>
  </w:style>
  <w:style w:type="character" w:customStyle="1" w:styleId="26">
    <w:name w:val="WW8Num4z4"/>
    <w:uiPriority w:val="0"/>
  </w:style>
  <w:style w:type="character" w:customStyle="1" w:styleId="27">
    <w:name w:val="WW8Num4z5"/>
    <w:uiPriority w:val="0"/>
  </w:style>
  <w:style w:type="character" w:customStyle="1" w:styleId="28">
    <w:name w:val="WW8Num4z6"/>
    <w:uiPriority w:val="0"/>
  </w:style>
  <w:style w:type="character" w:customStyle="1" w:styleId="29">
    <w:name w:val="WW8Num4z7"/>
    <w:uiPriority w:val="0"/>
  </w:style>
  <w:style w:type="character" w:customStyle="1" w:styleId="30">
    <w:name w:val="WW8Num4z8"/>
    <w:uiPriority w:val="0"/>
  </w:style>
  <w:style w:type="character" w:customStyle="1" w:styleId="31">
    <w:name w:val="WW8Num5z0"/>
    <w:uiPriority w:val="0"/>
    <w:rPr>
      <w:rFonts w:hint="default" w:ascii="Times New Roman" w:hAnsi="Times New Roman" w:cs="Times New Roman"/>
    </w:rPr>
  </w:style>
  <w:style w:type="character" w:customStyle="1" w:styleId="32">
    <w:name w:val="WW8Num6z0"/>
    <w:uiPriority w:val="0"/>
    <w:rPr>
      <w:rFonts w:hint="default"/>
    </w:rPr>
  </w:style>
  <w:style w:type="character" w:customStyle="1" w:styleId="33">
    <w:name w:val="WW8Num6z1"/>
    <w:uiPriority w:val="0"/>
  </w:style>
  <w:style w:type="character" w:customStyle="1" w:styleId="34">
    <w:name w:val="WW8Num6z2"/>
    <w:uiPriority w:val="0"/>
  </w:style>
  <w:style w:type="character" w:customStyle="1" w:styleId="35">
    <w:name w:val="WW8Num6z3"/>
    <w:uiPriority w:val="0"/>
  </w:style>
  <w:style w:type="character" w:customStyle="1" w:styleId="36">
    <w:name w:val="WW8Num6z4"/>
    <w:uiPriority w:val="0"/>
  </w:style>
  <w:style w:type="character" w:customStyle="1" w:styleId="37">
    <w:name w:val="WW8Num6z5"/>
    <w:uiPriority w:val="0"/>
  </w:style>
  <w:style w:type="character" w:customStyle="1" w:styleId="38">
    <w:name w:val="WW8Num6z6"/>
    <w:uiPriority w:val="0"/>
  </w:style>
  <w:style w:type="character" w:customStyle="1" w:styleId="39">
    <w:name w:val="WW8Num6z7"/>
    <w:uiPriority w:val="0"/>
  </w:style>
  <w:style w:type="character" w:customStyle="1" w:styleId="40">
    <w:name w:val="WW8Num6z8"/>
    <w:uiPriority w:val="0"/>
  </w:style>
  <w:style w:type="character" w:customStyle="1" w:styleId="41">
    <w:name w:val="Основной шрифт абзаца3"/>
    <w:uiPriority w:val="0"/>
  </w:style>
  <w:style w:type="character" w:customStyle="1" w:styleId="42">
    <w:name w:val="Название Знак"/>
    <w:uiPriority w:val="0"/>
    <w:rPr>
      <w:sz w:val="26"/>
      <w:szCs w:val="26"/>
    </w:rPr>
  </w:style>
  <w:style w:type="character" w:customStyle="1" w:styleId="43">
    <w:name w:val="Нижний колонтитул Знак"/>
    <w:uiPriority w:val="0"/>
    <w:rPr>
      <w:sz w:val="24"/>
      <w:szCs w:val="24"/>
    </w:rPr>
  </w:style>
  <w:style w:type="character" w:customStyle="1" w:styleId="44">
    <w:name w:val="Верхний колонтитул Знак"/>
    <w:uiPriority w:val="0"/>
    <w:rPr>
      <w:sz w:val="24"/>
      <w:szCs w:val="24"/>
    </w:rPr>
  </w:style>
  <w:style w:type="character" w:customStyle="1" w:styleId="45">
    <w:name w:val="Заголовок 2 Знак"/>
    <w:uiPriority w:val="0"/>
    <w:rPr>
      <w:b/>
      <w:bCs/>
      <w:sz w:val="28"/>
      <w:szCs w:val="28"/>
    </w:rPr>
  </w:style>
  <w:style w:type="character" w:customStyle="1" w:styleId="46">
    <w:name w:val="Заголовок 1 Знак"/>
    <w:uiPriority w:val="0"/>
    <w:rPr>
      <w:bCs/>
      <w:sz w:val="28"/>
      <w:szCs w:val="28"/>
    </w:rPr>
  </w:style>
  <w:style w:type="character" w:customStyle="1" w:styleId="47">
    <w:name w:val="Основной текст Знак"/>
    <w:uiPriority w:val="0"/>
    <w:rPr>
      <w:bCs/>
      <w:sz w:val="28"/>
      <w:szCs w:val="28"/>
    </w:rPr>
  </w:style>
  <w:style w:type="character" w:customStyle="1" w:styleId="48">
    <w:name w:val="Основной текст 2 Знак"/>
    <w:uiPriority w:val="0"/>
    <w:rPr>
      <w:b/>
      <w:sz w:val="28"/>
    </w:rPr>
  </w:style>
  <w:style w:type="character" w:customStyle="1" w:styleId="49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50">
    <w:name w:val="Название Знак1"/>
    <w:uiPriority w:val="0"/>
    <w:rPr>
      <w:rFonts w:hint="default" w:ascii="Cambria" w:hAnsi="Cambria" w:eastAsia="Times New Roman" w:cs="Times New Roman"/>
      <w:color w:val="17365D"/>
      <w:spacing w:val="5"/>
      <w:kern w:val="1"/>
      <w:sz w:val="52"/>
      <w:szCs w:val="52"/>
    </w:rPr>
  </w:style>
  <w:style w:type="character" w:customStyle="1" w:styleId="51">
    <w:name w:val="Основной текст Знак1"/>
    <w:uiPriority w:val="0"/>
    <w:rPr>
      <w:sz w:val="24"/>
      <w:szCs w:val="24"/>
    </w:rPr>
  </w:style>
  <w:style w:type="character" w:customStyle="1" w:styleId="52">
    <w:name w:val="Текст Знак"/>
    <w:link w:val="10"/>
    <w:uiPriority w:val="0"/>
    <w:rPr>
      <w:rFonts w:ascii="Courier New" w:hAnsi="Courier New" w:cs="Courier New"/>
    </w:rPr>
  </w:style>
  <w:style w:type="character" w:customStyle="1" w:styleId="53">
    <w:name w:val="Основной текст_"/>
    <w:uiPriority w:val="0"/>
    <w:rPr>
      <w:sz w:val="27"/>
      <w:szCs w:val="27"/>
      <w:shd w:val="clear" w:color="auto" w:fill="FFFFFF"/>
    </w:rPr>
  </w:style>
  <w:style w:type="character" w:customStyle="1" w:styleId="54">
    <w:name w:val="Основной текст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55">
    <w:name w:val="Основной текст + Corbel;11 pt;Полужирный"/>
    <w:uiPriority w:val="0"/>
    <w:rPr>
      <w:rFonts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56">
    <w:name w:val="WW8Num1z1"/>
    <w:uiPriority w:val="0"/>
  </w:style>
  <w:style w:type="character" w:customStyle="1" w:styleId="57">
    <w:name w:val="WW8Num1z2"/>
    <w:uiPriority w:val="0"/>
  </w:style>
  <w:style w:type="character" w:customStyle="1" w:styleId="58">
    <w:name w:val="WW8Num1z3"/>
    <w:uiPriority w:val="0"/>
  </w:style>
  <w:style w:type="character" w:customStyle="1" w:styleId="59">
    <w:name w:val="WW8Num1z4"/>
    <w:uiPriority w:val="0"/>
  </w:style>
  <w:style w:type="character" w:customStyle="1" w:styleId="60">
    <w:name w:val="WW8Num1z5"/>
    <w:uiPriority w:val="0"/>
  </w:style>
  <w:style w:type="character" w:customStyle="1" w:styleId="61">
    <w:name w:val="WW8Num1z6"/>
    <w:uiPriority w:val="0"/>
  </w:style>
  <w:style w:type="character" w:customStyle="1" w:styleId="62">
    <w:name w:val="WW8Num1z7"/>
    <w:uiPriority w:val="0"/>
  </w:style>
  <w:style w:type="character" w:customStyle="1" w:styleId="63">
    <w:name w:val="WW8Num1z8"/>
    <w:uiPriority w:val="0"/>
  </w:style>
  <w:style w:type="character" w:customStyle="1" w:styleId="64">
    <w:name w:val="Основной шрифт абзаца2"/>
    <w:uiPriority w:val="0"/>
  </w:style>
  <w:style w:type="character" w:customStyle="1" w:styleId="65">
    <w:name w:val="WW8Num2z1"/>
    <w:uiPriority w:val="0"/>
  </w:style>
  <w:style w:type="character" w:customStyle="1" w:styleId="66">
    <w:name w:val="WW8Num2z2"/>
    <w:uiPriority w:val="0"/>
  </w:style>
  <w:style w:type="character" w:customStyle="1" w:styleId="67">
    <w:name w:val="WW8Num2z3"/>
    <w:uiPriority w:val="0"/>
  </w:style>
  <w:style w:type="character" w:customStyle="1" w:styleId="68">
    <w:name w:val="WW8Num2z4"/>
    <w:uiPriority w:val="0"/>
  </w:style>
  <w:style w:type="character" w:customStyle="1" w:styleId="69">
    <w:name w:val="WW8Num2z5"/>
    <w:uiPriority w:val="0"/>
  </w:style>
  <w:style w:type="character" w:customStyle="1" w:styleId="70">
    <w:name w:val="WW8Num2z6"/>
    <w:uiPriority w:val="0"/>
  </w:style>
  <w:style w:type="character" w:customStyle="1" w:styleId="71">
    <w:name w:val="WW8Num2z7"/>
    <w:uiPriority w:val="0"/>
  </w:style>
  <w:style w:type="character" w:customStyle="1" w:styleId="72">
    <w:name w:val="WW8Num2z8"/>
    <w:uiPriority w:val="0"/>
  </w:style>
  <w:style w:type="character" w:customStyle="1" w:styleId="73">
    <w:name w:val="Основной шрифт абзаца1"/>
    <w:uiPriority w:val="0"/>
  </w:style>
  <w:style w:type="character" w:customStyle="1" w:styleId="74">
    <w:name w:val="Подзаголовок Знак"/>
    <w:uiPriority w:val="0"/>
    <w:rPr>
      <w:rFonts w:ascii="Arial" w:hAnsi="Arial" w:eastAsia="Microsoft YaHei" w:cs="Mangal"/>
      <w:i/>
      <w:iCs/>
      <w:sz w:val="28"/>
      <w:szCs w:val="28"/>
    </w:rPr>
  </w:style>
  <w:style w:type="paragraph" w:customStyle="1" w:styleId="75">
    <w:name w:val="Название3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6">
    <w:name w:val="Указатель3"/>
    <w:basedOn w:val="1"/>
    <w:uiPriority w:val="0"/>
    <w:pPr>
      <w:suppressLineNumbers/>
    </w:pPr>
    <w:rPr>
      <w:rFonts w:cs="Mangal"/>
    </w:rPr>
  </w:style>
  <w:style w:type="paragraph" w:customStyle="1" w:styleId="77">
    <w:name w:val="Текст2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78">
    <w:name w:val=" 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79">
    <w:name w:val="Основной текст 22"/>
    <w:basedOn w:val="1"/>
    <w:uiPriority w:val="0"/>
    <w:pPr>
      <w:jc w:val="center"/>
    </w:pPr>
    <w:rPr>
      <w:b/>
      <w:sz w:val="28"/>
      <w:szCs w:val="20"/>
    </w:rPr>
  </w:style>
  <w:style w:type="paragraph" w:styleId="80">
    <w:name w:val="List Paragraph"/>
    <w:basedOn w:val="1"/>
    <w:qFormat/>
    <w:uiPriority w:val="0"/>
    <w:pPr>
      <w:ind w:left="720" w:right="0" w:firstLine="0"/>
    </w:pPr>
  </w:style>
  <w:style w:type="paragraph" w:customStyle="1" w:styleId="81">
    <w:name w:val="xl24"/>
    <w:basedOn w:val="1"/>
    <w:uiPriority w:val="0"/>
    <w:pPr>
      <w:spacing w:before="280" w:after="280"/>
      <w:jc w:val="center"/>
    </w:pPr>
  </w:style>
  <w:style w:type="paragraph" w:customStyle="1" w:styleId="82">
    <w:name w:val="xl2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3">
    <w:name w:val="xl2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</w:rPr>
  </w:style>
  <w:style w:type="paragraph" w:customStyle="1" w:styleId="84">
    <w:name w:val="xl2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5">
    <w:name w:val="xl2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86">
    <w:name w:val="xl2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87">
    <w:name w:val="xl3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8">
    <w:name w:val="xl3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9">
    <w:name w:val="xl3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90">
    <w:name w:val="xl3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91">
    <w:name w:val="xl3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sz w:val="28"/>
      <w:szCs w:val="28"/>
    </w:rPr>
  </w:style>
  <w:style w:type="paragraph" w:customStyle="1" w:styleId="92">
    <w:name w:val="xl3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b/>
      <w:bCs/>
      <w:sz w:val="26"/>
      <w:szCs w:val="26"/>
    </w:rPr>
  </w:style>
  <w:style w:type="paragraph" w:customStyle="1" w:styleId="93">
    <w:name w:val="xl3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94">
    <w:name w:val="xl37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95">
    <w:name w:val="xl3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6">
    <w:name w:val="xl39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97">
    <w:name w:val="xl4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8">
    <w:name w:val="xl4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99">
    <w:name w:val="xl4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100">
    <w:name w:val="xl4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b/>
      <w:bCs/>
    </w:rPr>
  </w:style>
  <w:style w:type="paragraph" w:customStyle="1" w:styleId="101">
    <w:name w:val="xl4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102">
    <w:name w:val="xl4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103">
    <w:name w:val="xl4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  <w:rPr>
      <w:sz w:val="28"/>
      <w:szCs w:val="28"/>
    </w:rPr>
  </w:style>
  <w:style w:type="paragraph" w:customStyle="1" w:styleId="104">
    <w:name w:val="xl47"/>
    <w:basedOn w:val="1"/>
    <w:uiPriority w:val="0"/>
    <w:pPr>
      <w:spacing w:before="280" w:after="280"/>
      <w:jc w:val="center"/>
    </w:pPr>
  </w:style>
  <w:style w:type="paragraph" w:customStyle="1" w:styleId="105">
    <w:name w:val="xl4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</w:style>
  <w:style w:type="paragraph" w:customStyle="1" w:styleId="106">
    <w:name w:val="xl49"/>
    <w:basedOn w:val="1"/>
    <w:uiPriority w:val="0"/>
    <w:pPr>
      <w:spacing w:before="280" w:after="280"/>
    </w:pPr>
  </w:style>
  <w:style w:type="paragraph" w:customStyle="1" w:styleId="107">
    <w:name w:val="xl5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</w:pPr>
  </w:style>
  <w:style w:type="paragraph" w:customStyle="1" w:styleId="108">
    <w:name w:val="xl5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  <w:jc w:val="center"/>
    </w:pPr>
  </w:style>
  <w:style w:type="paragraph" w:customStyle="1" w:styleId="109">
    <w:name w:val="Содержимое таблицы"/>
    <w:basedOn w:val="1"/>
    <w:uiPriority w:val="0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10">
    <w:name w:val="Маркированный список2"/>
    <w:basedOn w:val="1"/>
    <w:uiPriority w:val="0"/>
    <w:pPr>
      <w:tabs>
        <w:tab w:val="left" w:pos="360"/>
      </w:tabs>
      <w:ind w:left="360" w:hanging="360"/>
    </w:pPr>
  </w:style>
  <w:style w:type="paragraph" w:customStyle="1" w:styleId="111">
    <w:name w:val="Знак1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2">
    <w:name w:val="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3">
    <w:name w:val="ConsPlusNormal"/>
    <w:uiPriority w:val="0"/>
    <w:pPr>
      <w:widowControl w:val="0"/>
      <w:suppressAutoHyphens/>
      <w:autoSpaceDE w:val="0"/>
    </w:pPr>
    <w:rPr>
      <w:rFonts w:ascii="Arial" w:hAnsi="Arial" w:cs="Arial"/>
      <w:lang w:val="ru-RU" w:eastAsia="ar-SA" w:bidi="ar-SA"/>
    </w:rPr>
  </w:style>
  <w:style w:type="paragraph" w:customStyle="1" w:styleId="114">
    <w:name w:val="ConsNormal"/>
    <w:uiPriority w:val="0"/>
    <w:pPr>
      <w:suppressAutoHyphens/>
      <w:ind w:firstLine="720"/>
    </w:pPr>
    <w:rPr>
      <w:rFonts w:ascii="Consultant" w:hAnsi="Consultant" w:cs="Consultant"/>
      <w:lang w:val="ru-RU" w:eastAsia="ar-SA" w:bidi="ar-SA"/>
    </w:rPr>
  </w:style>
  <w:style w:type="paragraph" w:customStyle="1" w:styleId="115">
    <w:name w:val="Прижатый влево"/>
    <w:basedOn w:val="1"/>
    <w:next w:val="1"/>
    <w:uiPriority w:val="0"/>
    <w:pPr>
      <w:autoSpaceDE w:val="0"/>
    </w:pPr>
    <w:rPr>
      <w:rFonts w:ascii="Arial" w:hAnsi="Arial" w:cs="Arial"/>
    </w:rPr>
  </w:style>
  <w:style w:type="paragraph" w:customStyle="1" w:styleId="116">
    <w:name w:val="Нормальный (таблица)"/>
    <w:basedOn w:val="1"/>
    <w:next w:val="1"/>
    <w:uiPriority w:val="0"/>
    <w:pPr>
      <w:autoSpaceDE w:val="0"/>
      <w:jc w:val="both"/>
    </w:pPr>
    <w:rPr>
      <w:rFonts w:ascii="Arial" w:hAnsi="Arial" w:cs="Arial"/>
    </w:rPr>
  </w:style>
  <w:style w:type="paragraph" w:customStyle="1" w:styleId="117">
    <w:name w:val="обычный_1 Знак Знак Знак Знак Знак Знак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8">
    <w:name w:val="Основной текст2"/>
    <w:basedOn w:val="1"/>
    <w:uiPriority w:val="0"/>
    <w:pPr>
      <w:widowControl w:val="0"/>
      <w:shd w:val="clear" w:color="auto" w:fill="FFFFFF"/>
      <w:spacing w:before="600" w:after="0" w:line="317" w:lineRule="exact"/>
      <w:jc w:val="both"/>
    </w:pPr>
    <w:rPr>
      <w:sz w:val="27"/>
      <w:szCs w:val="27"/>
    </w:rPr>
  </w:style>
  <w:style w:type="paragraph" w:customStyle="1" w:styleId="119">
    <w:name w:val="s_161"/>
    <w:basedOn w:val="1"/>
    <w:uiPriority w:val="0"/>
  </w:style>
  <w:style w:type="paragraph" w:customStyle="1" w:styleId="120">
    <w:name w:val="Маркированный список1"/>
    <w:basedOn w:val="1"/>
    <w:uiPriority w:val="0"/>
    <w:pPr>
      <w:tabs>
        <w:tab w:val="left" w:pos="1065"/>
      </w:tabs>
      <w:suppressAutoHyphens/>
      <w:ind w:left="1065" w:hanging="360"/>
    </w:pPr>
  </w:style>
  <w:style w:type="paragraph" w:customStyle="1" w:styleId="121">
    <w:name w:val="Название2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2">
    <w:name w:val="Указатель2"/>
    <w:basedOn w:val="1"/>
    <w:uiPriority w:val="0"/>
    <w:pPr>
      <w:suppressLineNumbers/>
    </w:pPr>
    <w:rPr>
      <w:rFonts w:cs="Mangal"/>
    </w:rPr>
  </w:style>
  <w:style w:type="paragraph" w:customStyle="1" w:styleId="123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4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125">
    <w:name w:val="Основной текст 21"/>
    <w:basedOn w:val="1"/>
    <w:uiPriority w:val="0"/>
    <w:pPr>
      <w:jc w:val="center"/>
    </w:pPr>
    <w:rPr>
      <w:b/>
      <w:sz w:val="28"/>
      <w:szCs w:val="20"/>
    </w:rPr>
  </w:style>
  <w:style w:type="paragraph" w:customStyle="1" w:styleId="126">
    <w:name w:val="Текст1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127">
    <w:name w:val="Заголовок таблицы"/>
    <w:basedOn w:val="109"/>
    <w:uiPriority w:val="0"/>
    <w:pPr>
      <w:jc w:val="center"/>
    </w:pPr>
    <w:rPr>
      <w:b/>
      <w:bCs/>
      <w:kern w:val="1"/>
    </w:rPr>
  </w:style>
  <w:style w:type="paragraph" w:customStyle="1" w:styleId="128">
    <w:name w:val="Содержимое врезки"/>
    <w:basedOn w:val="12"/>
    <w:uiPriority w:val="0"/>
  </w:style>
  <w:style w:type="character" w:customStyle="1" w:styleId="129">
    <w:name w:val="Текст выноски Знак1"/>
    <w:link w:val="9"/>
    <w:uiPriority w:val="0"/>
    <w:rPr>
      <w:rFonts w:ascii="Tahoma" w:hAnsi="Tahoma" w:cs="Tahoma"/>
      <w:sz w:val="16"/>
      <w:szCs w:val="16"/>
      <w:lang w:eastAsia="ar-SA"/>
    </w:rPr>
  </w:style>
  <w:style w:type="character" w:customStyle="1" w:styleId="130">
    <w:name w:val="Верхний колонтитул Знак1"/>
    <w:link w:val="11"/>
    <w:uiPriority w:val="0"/>
    <w:rPr>
      <w:sz w:val="24"/>
      <w:szCs w:val="24"/>
      <w:lang w:eastAsia="ar-SA"/>
    </w:rPr>
  </w:style>
  <w:style w:type="character" w:customStyle="1" w:styleId="131">
    <w:name w:val="Нижний колонтитул Знак1"/>
    <w:link w:val="16"/>
    <w:uiPriority w:val="0"/>
    <w:rPr>
      <w:sz w:val="24"/>
      <w:szCs w:val="24"/>
      <w:lang w:eastAsia="ar-SA"/>
    </w:rPr>
  </w:style>
  <w:style w:type="character" w:customStyle="1" w:styleId="132">
    <w:name w:val="Название Знак2"/>
    <w:link w:val="13"/>
    <w:uiPriority w:val="0"/>
    <w:rPr>
      <w:sz w:val="26"/>
      <w:szCs w:val="26"/>
      <w:lang w:eastAsia="ar-SA"/>
    </w:rPr>
  </w:style>
  <w:style w:type="character" w:customStyle="1" w:styleId="133">
    <w:name w:val="Основной текст Знак2"/>
    <w:link w:val="12"/>
    <w:uiPriority w:val="0"/>
    <w:rPr>
      <w:bCs/>
      <w:sz w:val="28"/>
      <w:szCs w:val="28"/>
      <w:lang w:eastAsia="ar-SA"/>
    </w:rPr>
  </w:style>
  <w:style w:type="character" w:customStyle="1" w:styleId="134">
    <w:name w:val="Основной текст + 10;5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5">
    <w:name w:val="Основной текст + 10"/>
    <w:aliases w:val="5 pt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6">
    <w:name w:val="Основной текст + Corbel"/>
    <w:aliases w:val="11 pt,Полужирный"/>
    <w:uiPriority w:val="0"/>
    <w:rPr>
      <w:rFonts w:hint="default"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37">
    <w:name w:val="Подзаголовок Знак1"/>
    <w:link w:val="14"/>
    <w:locked/>
    <w:uiPriority w:val="0"/>
    <w:rPr>
      <w:rFonts w:ascii="Arial" w:hAnsi="Arial" w:eastAsia="Microsoft YaHei" w:cs="Mangal"/>
      <w:i/>
      <w:iCs/>
      <w:sz w:val="28"/>
      <w:szCs w:val="28"/>
      <w:lang w:eastAsia="ar-SA"/>
    </w:rPr>
  </w:style>
  <w:style w:type="character" w:customStyle="1" w:styleId="138">
    <w:name w:val="blk"/>
    <w:basedOn w:val="4"/>
    <w:uiPriority w:val="0"/>
  </w:style>
  <w:style w:type="character" w:customStyle="1" w:styleId="139">
    <w:name w:val="Текст Знак1"/>
    <w:semiHidden/>
    <w:uiPriority w:val="99"/>
    <w:rPr>
      <w:rFonts w:ascii="Courier New" w:hAnsi="Courier New" w:cs="Courier New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31</Pages>
  <Words>8313</Words>
  <Characters>47386</Characters>
  <Lines>394</Lines>
  <Paragraphs>111</Paragraphs>
  <TotalTime>0</TotalTime>
  <ScaleCrop>false</ScaleCrop>
  <LinksUpToDate>false</LinksUpToDate>
  <CharactersWithSpaces>55588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2012-01-11T14:00:00Z</dcterms:created>
  <dc:creator>Татьяна Николавна</dc:creator>
  <cp:lastModifiedBy>Пользователь</cp:lastModifiedBy>
  <cp:lastPrinted>2022-03-18T10:23:00Z</cp:lastPrinted>
  <dcterms:modified xsi:type="dcterms:W3CDTF">2022-04-01T08:02:43Z</dcterms:modified>
  <dc:title>Совет</dc:title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276247D21B1E4AFAA4858A3BA7DD0BF9</vt:lpwstr>
  </property>
</Properties>
</file>