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/>
        <w:contextualSpacing/>
        <w:jc w:val="center"/>
        <w:rPr>
          <w:b/>
          <w:color w:val="FFFFFF"/>
        </w:rPr>
      </w:pPr>
      <w:bookmarkStart w:id="2" w:name="_GoBack"/>
      <w:bookmarkEnd w:id="2"/>
      <w:r>
        <w:rPr>
          <w:b/>
          <w:color w:val="FFFFFF"/>
          <w:lang/>
        </w:rPr>
        <w:drawing>
          <wp:inline distT="0" distB="0" distL="114300" distR="114300">
            <wp:extent cx="438150" cy="5810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sz w:val="16"/>
          <w:szCs w:val="16"/>
        </w:rPr>
      </w:pPr>
    </w:p>
    <w:p>
      <w:pPr>
        <w:jc w:val="center"/>
        <w:rPr>
          <w:b/>
          <w:bCs/>
          <w:caps/>
          <w:sz w:val="28"/>
          <w:szCs w:val="28"/>
          <w:lang w:eastAsia="en-US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>
      <w:pPr>
        <w:pStyle w:val="4"/>
        <w:spacing w:after="0"/>
        <w:contextualSpacing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color w:val="FFFFFF"/>
        </w:rPr>
        <w:t xml:space="preserve">                                                       </w:t>
      </w:r>
      <w:r>
        <w:rPr>
          <w:rFonts w:ascii="Times New Roman" w:hAnsi="Times New Roman"/>
          <w:b/>
          <w:i w:val="0"/>
          <w:sz w:val="28"/>
          <w:szCs w:val="28"/>
        </w:rPr>
        <w:t>ПОСТАНОВЛЕНИЕ</w:t>
      </w:r>
    </w:p>
    <w:p>
      <w:pPr>
        <w:jc w:val="both"/>
        <w:rPr>
          <w:rFonts w:ascii="Calibri" w:hAnsi="Calibri"/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от 09.11.2020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№ 232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>
      <w:pPr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применения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2021 году бюджетной классификации Российской Федерации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части, относящейся к бюджету поселения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ind w:firstLine="900"/>
        <w:jc w:val="both"/>
        <w:rPr>
          <w:sz w:val="28"/>
          <w:szCs w:val="28"/>
        </w:rPr>
      </w:pPr>
    </w:p>
    <w:p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20, 21 Бюджетного кодекса Российской Федерации</w:t>
      </w:r>
      <w:bookmarkStart w:id="0" w:name="sub_1"/>
      <w:r>
        <w:rPr>
          <w:sz w:val="28"/>
          <w:szCs w:val="28"/>
        </w:rPr>
        <w:t>, п о с т а н о в л я ю:</w:t>
      </w:r>
    </w:p>
    <w:p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применения в 2021 году бюджетной классификации Российской Федерации в части, относящейся к бюджету поселения (приложение).</w:t>
      </w:r>
    </w:p>
    <w:p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bookmarkEnd w:id="0"/>
      <w:bookmarkStart w:id="1" w:name="sub_3"/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>Контроль за выполнением настоящего постановления  оставляю за собой.</w:t>
      </w:r>
    </w:p>
    <w:p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 вступает в силу после его подписания.</w:t>
      </w:r>
    </w:p>
    <w:p>
      <w:pPr>
        <w:suppressAutoHyphens/>
        <w:jc w:val="both"/>
        <w:rPr>
          <w:sz w:val="28"/>
          <w:szCs w:val="28"/>
        </w:rPr>
      </w:pPr>
    </w:p>
    <w:p>
      <w:pPr>
        <w:suppressAutoHyphens/>
        <w:jc w:val="both"/>
        <w:rPr>
          <w:sz w:val="28"/>
          <w:szCs w:val="28"/>
        </w:rPr>
      </w:pPr>
    </w:p>
    <w:p>
      <w:pPr>
        <w:suppressAutoHyphens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Нововеличковского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Г.М. Кова</w:t>
      </w:r>
    </w:p>
    <w:p>
      <w:pPr>
        <w:rPr>
          <w:sz w:val="28"/>
          <w:szCs w:val="28"/>
        </w:rPr>
      </w:pPr>
    </w:p>
    <w:sectPr>
      <w:pgSz w:w="11906" w:h="16838"/>
      <w:pgMar w:top="1134" w:right="567" w:bottom="1134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0"/>
  <w:bordersDoNotSurroundFooter w:val="0"/>
  <w:documentProtection w:enforcement="0"/>
  <w:defaultTabStop w:val="720"/>
  <w:autoHyphenation/>
  <w:hyphenationZone w:val="360"/>
  <w:displayHorizontalDrawingGridEvery w:val="0"/>
  <w:displayVerticalDrawingGridEvery w:val="0"/>
  <w:doNotUseMarginsForDrawingGridOrigin w:val="1"/>
  <w:drawingGridHorizontalOrigin w:val="1701"/>
  <w:drawingGridVerticalOrigin w:val="1984"/>
  <w:noPunctuationKerning w:val="1"/>
  <w:characterSpacingControl w:val="doNotCompress"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72"/>
    <w:rsid w:val="0000491C"/>
    <w:rsid w:val="00060902"/>
    <w:rsid w:val="0008491C"/>
    <w:rsid w:val="00115C6F"/>
    <w:rsid w:val="00127381"/>
    <w:rsid w:val="001363E3"/>
    <w:rsid w:val="00163AE8"/>
    <w:rsid w:val="00184FFE"/>
    <w:rsid w:val="001A2BFE"/>
    <w:rsid w:val="001D660E"/>
    <w:rsid w:val="00234344"/>
    <w:rsid w:val="00246FF0"/>
    <w:rsid w:val="00287362"/>
    <w:rsid w:val="00297C76"/>
    <w:rsid w:val="0036641B"/>
    <w:rsid w:val="0037502C"/>
    <w:rsid w:val="003E513F"/>
    <w:rsid w:val="004145C4"/>
    <w:rsid w:val="00416653"/>
    <w:rsid w:val="00474359"/>
    <w:rsid w:val="00486B8F"/>
    <w:rsid w:val="00492F64"/>
    <w:rsid w:val="004A621E"/>
    <w:rsid w:val="004C0FBF"/>
    <w:rsid w:val="004C49A3"/>
    <w:rsid w:val="00582667"/>
    <w:rsid w:val="005F6E7A"/>
    <w:rsid w:val="00637368"/>
    <w:rsid w:val="006379A8"/>
    <w:rsid w:val="00685E2D"/>
    <w:rsid w:val="006975BF"/>
    <w:rsid w:val="006E4B9F"/>
    <w:rsid w:val="006F1972"/>
    <w:rsid w:val="0077379D"/>
    <w:rsid w:val="00893A20"/>
    <w:rsid w:val="008B39B2"/>
    <w:rsid w:val="008E2B97"/>
    <w:rsid w:val="0099549D"/>
    <w:rsid w:val="009A78C3"/>
    <w:rsid w:val="009B4E18"/>
    <w:rsid w:val="009B5CFC"/>
    <w:rsid w:val="00A2732C"/>
    <w:rsid w:val="00A85FBD"/>
    <w:rsid w:val="00AB46F7"/>
    <w:rsid w:val="00B4249A"/>
    <w:rsid w:val="00B902F6"/>
    <w:rsid w:val="00BA04AB"/>
    <w:rsid w:val="00BD01F1"/>
    <w:rsid w:val="00BD69ED"/>
    <w:rsid w:val="00BF51D8"/>
    <w:rsid w:val="00BF60FE"/>
    <w:rsid w:val="00C05771"/>
    <w:rsid w:val="00C157AD"/>
    <w:rsid w:val="00C4055A"/>
    <w:rsid w:val="00CA5758"/>
    <w:rsid w:val="00CB04E0"/>
    <w:rsid w:val="00D80BE9"/>
    <w:rsid w:val="00E30D7D"/>
    <w:rsid w:val="00E837A8"/>
    <w:rsid w:val="00EA3C06"/>
    <w:rsid w:val="00EB0B08"/>
    <w:rsid w:val="00ED2076"/>
    <w:rsid w:val="00F92348"/>
    <w:rsid w:val="00FF5177"/>
    <w:rsid w:val="00FF75A8"/>
    <w:rsid w:val="4A8468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nhideWhenUsed="0" w:uiPriority="0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name="Body Text 2"/>
    <w:lsdException w:unhideWhenUsed="0" w:uiPriority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both"/>
      <w:outlineLvl w:val="0"/>
    </w:pPr>
    <w:rPr>
      <w:sz w:val="24"/>
    </w:rPr>
  </w:style>
  <w:style w:type="paragraph" w:styleId="3">
    <w:name w:val="heading 2"/>
    <w:basedOn w:val="1"/>
    <w:next w:val="1"/>
    <w:link w:val="12"/>
    <w:qFormat/>
    <w:uiPriority w:val="0"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8"/>
    <w:basedOn w:val="1"/>
    <w:next w:val="1"/>
    <w:link w:val="14"/>
    <w:semiHidden/>
    <w:unhideWhenUsed/>
    <w:qFormat/>
    <w:uiPriority w:val="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7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8">
    <w:name w:val="Body Text 2"/>
    <w:basedOn w:val="1"/>
    <w:link w:val="13"/>
    <w:semiHidden/>
    <w:uiPriority w:val="0"/>
    <w:pPr>
      <w:jc w:val="center"/>
    </w:pPr>
    <w:rPr>
      <w:b/>
      <w:sz w:val="28"/>
    </w:rPr>
  </w:style>
  <w:style w:type="paragraph" w:styleId="9">
    <w:name w:val="Body Text"/>
    <w:basedOn w:val="1"/>
    <w:semiHidden/>
    <w:uiPriority w:val="0"/>
    <w:pPr>
      <w:jc w:val="both"/>
    </w:pPr>
    <w:rPr>
      <w:sz w:val="24"/>
    </w:rPr>
  </w:style>
  <w:style w:type="paragraph" w:styleId="10">
    <w:name w:val="Body Text Indent"/>
    <w:basedOn w:val="1"/>
    <w:semiHidden/>
    <w:uiPriority w:val="0"/>
    <w:pPr>
      <w:spacing w:after="120"/>
      <w:ind w:left="283"/>
    </w:pPr>
  </w:style>
  <w:style w:type="paragraph" w:styleId="11">
    <w:name w:val="Body Text 3"/>
    <w:basedOn w:val="1"/>
    <w:semiHidden/>
    <w:uiPriority w:val="0"/>
    <w:pPr>
      <w:jc w:val="both"/>
    </w:pPr>
    <w:rPr>
      <w:sz w:val="28"/>
    </w:rPr>
  </w:style>
  <w:style w:type="character" w:customStyle="1" w:styleId="12">
    <w:name w:val="Заголовок 2 Знак"/>
    <w:link w:val="3"/>
    <w:uiPriority w:val="0"/>
    <w:rPr>
      <w:b/>
      <w:bCs/>
      <w:sz w:val="28"/>
      <w:szCs w:val="28"/>
    </w:rPr>
  </w:style>
  <w:style w:type="character" w:customStyle="1" w:styleId="13">
    <w:name w:val="Основной текст 2 Знак"/>
    <w:link w:val="8"/>
    <w:semiHidden/>
    <w:uiPriority w:val="0"/>
    <w:rPr>
      <w:b/>
      <w:sz w:val="28"/>
    </w:rPr>
  </w:style>
  <w:style w:type="character" w:customStyle="1" w:styleId="14">
    <w:name w:val="Заголовок 8 Знак"/>
    <w:link w:val="4"/>
    <w:semiHidden/>
    <w:uiPriority w:val="9"/>
    <w:rPr>
      <w:rFonts w:ascii="Calibri" w:hAnsi="Calibri" w:eastAsia="Times New Roman" w:cs="Times New Roman"/>
      <w:i/>
      <w:i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120</Words>
  <Characters>685</Characters>
  <Lines>5</Lines>
  <Paragraphs>1</Paragraphs>
  <TotalTime>1</TotalTime>
  <ScaleCrop>false</ScaleCrop>
  <LinksUpToDate>false</LinksUpToDate>
  <CharactersWithSpaces>804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2010-11-13T07:24:00Z</dcterms:created>
  <dc:creator>User</dc:creator>
  <cp:lastModifiedBy>Пользователь</cp:lastModifiedBy>
  <cp:lastPrinted>2019-11-12T06:21:00Z</cp:lastPrinted>
  <dcterms:modified xsi:type="dcterms:W3CDTF">2021-05-27T07:20:05Z</dcterms:modified>
  <dc:title>Финансовое управление департамента  по финансам, бюджету и контролю Краснодарского края  в Динском районе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