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5E" w:rsidRDefault="00AF779B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Microsoft YaHei" w:hAnsi="Arial" w:cs="Mangal"/>
          <w:i/>
          <w:noProof/>
          <w:sz w:val="28"/>
          <w:szCs w:val="28"/>
        </w:rPr>
        <w:drawing>
          <wp:inline distT="0" distB="0" distL="0" distR="0">
            <wp:extent cx="445135" cy="5727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0F" w:rsidRPr="000F150B" w:rsidRDefault="009306AA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0B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F7160F" w:rsidRPr="000F150B" w:rsidRDefault="009306AA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0B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F7160F" w:rsidRPr="00F266B5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0F" w:rsidRPr="00DA0D07" w:rsidRDefault="00F7160F" w:rsidP="00F7160F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A0D07">
        <w:rPr>
          <w:rFonts w:ascii="Times New Roman" w:hAnsi="Times New Roman" w:cs="Times New Roman"/>
          <w:i w:val="0"/>
          <w:sz w:val="28"/>
          <w:szCs w:val="28"/>
        </w:rPr>
        <w:t>РЕШЕНИЕ</w:t>
      </w:r>
    </w:p>
    <w:p w:rsidR="00F7160F" w:rsidRPr="00F266B5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7160F" w:rsidRPr="00F266B5" w:rsidRDefault="00AB31F5" w:rsidP="00F716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7160F" w:rsidRPr="00F266B5">
        <w:rPr>
          <w:rFonts w:ascii="Times New Roman" w:hAnsi="Times New Roman" w:cs="Times New Roman"/>
          <w:sz w:val="28"/>
        </w:rPr>
        <w:t xml:space="preserve">т </w:t>
      </w:r>
      <w:r w:rsidR="009306AA">
        <w:rPr>
          <w:rFonts w:ascii="Times New Roman" w:hAnsi="Times New Roman" w:cs="Times New Roman"/>
          <w:sz w:val="28"/>
        </w:rPr>
        <w:t>21.12.2020</w:t>
      </w:r>
      <w:r w:rsidR="000F150B">
        <w:rPr>
          <w:rFonts w:ascii="Times New Roman" w:hAnsi="Times New Roman" w:cs="Times New Roman"/>
          <w:sz w:val="28"/>
        </w:rPr>
        <w:tab/>
      </w:r>
      <w:r w:rsidR="000F150B">
        <w:rPr>
          <w:rFonts w:ascii="Times New Roman" w:hAnsi="Times New Roman" w:cs="Times New Roman"/>
          <w:sz w:val="28"/>
        </w:rPr>
        <w:tab/>
      </w:r>
      <w:r w:rsidR="000F150B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  <w:t xml:space="preserve">   </w:t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  <w:t xml:space="preserve">№ </w:t>
      </w:r>
      <w:r w:rsidR="009306AA">
        <w:rPr>
          <w:rFonts w:ascii="Times New Roman" w:hAnsi="Times New Roman" w:cs="Times New Roman"/>
          <w:sz w:val="28"/>
        </w:rPr>
        <w:t>97-26/4</w:t>
      </w:r>
      <w:bookmarkStart w:id="0" w:name="_GoBack"/>
      <w:bookmarkEnd w:id="0"/>
    </w:p>
    <w:p w:rsidR="00F7160F" w:rsidRPr="00F266B5" w:rsidRDefault="00F7160F" w:rsidP="00F716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160F" w:rsidRPr="00F266B5" w:rsidRDefault="000F150B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станица</w:t>
      </w:r>
      <w:r w:rsidR="00F7160F" w:rsidRPr="00F266B5">
        <w:rPr>
          <w:rFonts w:ascii="Times New Roman" w:hAnsi="Times New Roman" w:cs="Times New Roman"/>
          <w:sz w:val="28"/>
        </w:rPr>
        <w:t xml:space="preserve"> Нововеличковская</w:t>
      </w: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0F150B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150B">
        <w:rPr>
          <w:rFonts w:ascii="Times New Roman" w:hAnsi="Times New Roman" w:cs="Times New Roman"/>
          <w:b/>
          <w:sz w:val="27"/>
          <w:szCs w:val="27"/>
        </w:rPr>
        <w:t>Об утверждении основных параметров бюджета Нововеличковского сельского поселения Динского района на 20</w:t>
      </w:r>
      <w:r w:rsidR="00AE7375">
        <w:rPr>
          <w:rFonts w:ascii="Times New Roman" w:hAnsi="Times New Roman" w:cs="Times New Roman"/>
          <w:b/>
          <w:sz w:val="27"/>
          <w:szCs w:val="27"/>
        </w:rPr>
        <w:t>21</w:t>
      </w:r>
      <w:r w:rsidRPr="000F150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F7160F" w:rsidRPr="000F150B" w:rsidRDefault="00F7160F" w:rsidP="00F716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160F" w:rsidRPr="000F150B" w:rsidRDefault="00F7160F" w:rsidP="008F5F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pacing w:val="-1"/>
          <w:sz w:val="27"/>
          <w:szCs w:val="27"/>
        </w:rPr>
        <w:t>Обсудив проект решения Совета Нововеличковского сельс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>кого поселения Динского района «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>О бюджете Нововеличковского сельского поселения Динского района на 20</w:t>
      </w:r>
      <w:r w:rsidR="00AE7375">
        <w:rPr>
          <w:rFonts w:ascii="Times New Roman" w:hAnsi="Times New Roman" w:cs="Times New Roman"/>
          <w:spacing w:val="-1"/>
          <w:sz w:val="27"/>
          <w:szCs w:val="27"/>
        </w:rPr>
        <w:t>21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год»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в первом чтении, в соответствии со Положением о бюджетном процессе в Нововеличковском сельском поселении</w:t>
      </w: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 Динского района, Совет Нововеличковского сельского поселения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Динского района </w:t>
      </w:r>
      <w:r w:rsidR="000F150B">
        <w:rPr>
          <w:rFonts w:ascii="Times New Roman" w:hAnsi="Times New Roman" w:cs="Times New Roman"/>
          <w:spacing w:val="6"/>
          <w:sz w:val="27"/>
          <w:szCs w:val="27"/>
        </w:rPr>
        <w:t xml:space="preserve">      </w:t>
      </w:r>
      <w:proofErr w:type="gramStart"/>
      <w:r w:rsidRPr="000F150B">
        <w:rPr>
          <w:rFonts w:ascii="Times New Roman" w:hAnsi="Times New Roman" w:cs="Times New Roman"/>
          <w:spacing w:val="6"/>
          <w:sz w:val="27"/>
          <w:szCs w:val="27"/>
        </w:rPr>
        <w:t>р</w:t>
      </w:r>
      <w:proofErr w:type="gramEnd"/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е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ш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и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л:</w:t>
      </w:r>
    </w:p>
    <w:p w:rsidR="00AB31F5" w:rsidRPr="000F150B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1. Утвердить основные характеристики бюджета Нововеличковского сельского поселения на 20</w:t>
      </w:r>
      <w:r w:rsidR="00AE7375">
        <w:rPr>
          <w:rFonts w:ascii="Times New Roman" w:hAnsi="Times New Roman" w:cs="Times New Roman"/>
          <w:sz w:val="27"/>
          <w:szCs w:val="27"/>
        </w:rPr>
        <w:t>21</w:t>
      </w:r>
      <w:r w:rsidRPr="000F150B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AB31F5" w:rsidRPr="00C61B60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1) общий объем доходов в </w:t>
      </w:r>
      <w:r w:rsidRPr="00C61B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7442C">
        <w:rPr>
          <w:rFonts w:ascii="Times New Roman" w:hAnsi="Times New Roman" w:cs="Times New Roman"/>
          <w:sz w:val="28"/>
          <w:szCs w:val="28"/>
        </w:rPr>
        <w:t>55 983,9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31F5" w:rsidRPr="000F150B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1B6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77442C">
        <w:rPr>
          <w:rFonts w:ascii="Times New Roman" w:hAnsi="Times New Roman" w:cs="Times New Roman"/>
          <w:sz w:val="28"/>
          <w:szCs w:val="28"/>
        </w:rPr>
        <w:t>54 483,9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F150B">
        <w:rPr>
          <w:rFonts w:ascii="Times New Roman" w:hAnsi="Times New Roman" w:cs="Times New Roman"/>
          <w:sz w:val="27"/>
          <w:szCs w:val="27"/>
        </w:rPr>
        <w:t>. рублей;</w:t>
      </w:r>
    </w:p>
    <w:p w:rsidR="00AB31F5" w:rsidRPr="00E74F55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3) общий объем </w:t>
      </w:r>
      <w:r w:rsidRPr="00E74F55">
        <w:rPr>
          <w:rFonts w:ascii="Times New Roman" w:hAnsi="Times New Roman" w:cs="Times New Roman"/>
          <w:sz w:val="27"/>
          <w:szCs w:val="27"/>
        </w:rPr>
        <w:t xml:space="preserve">бюджетных ассигнований, направленных на исполнение публичных нормативных обязательств, в сумме </w:t>
      </w:r>
      <w:r w:rsidR="00090917">
        <w:rPr>
          <w:rFonts w:ascii="Times New Roman" w:hAnsi="Times New Roman" w:cs="Times New Roman"/>
          <w:sz w:val="27"/>
          <w:szCs w:val="27"/>
        </w:rPr>
        <w:t>20</w:t>
      </w:r>
      <w:r w:rsidR="000F150B" w:rsidRPr="00E74F55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рублей;</w:t>
      </w:r>
    </w:p>
    <w:p w:rsidR="00AB31F5" w:rsidRPr="00E74F55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 w:rsidR="00AB31F5" w:rsidRPr="00E74F55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</w:t>
      </w:r>
      <w:r w:rsidR="00AE7375">
        <w:rPr>
          <w:rFonts w:ascii="Times New Roman" w:hAnsi="Times New Roman" w:cs="Times New Roman"/>
          <w:sz w:val="27"/>
          <w:szCs w:val="27"/>
        </w:rPr>
        <w:t>22</w:t>
      </w:r>
      <w:r w:rsidRPr="00E74F55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="00AE7375">
        <w:rPr>
          <w:rFonts w:ascii="Times New Roman" w:hAnsi="Times New Roman" w:cs="Times New Roman"/>
          <w:sz w:val="27"/>
          <w:szCs w:val="27"/>
        </w:rPr>
        <w:t>1</w:t>
      </w:r>
      <w:r w:rsidR="0077442C">
        <w:rPr>
          <w:rFonts w:ascii="Times New Roman" w:hAnsi="Times New Roman" w:cs="Times New Roman"/>
          <w:sz w:val="27"/>
          <w:szCs w:val="27"/>
        </w:rPr>
        <w:t xml:space="preserve"> </w:t>
      </w:r>
      <w:r w:rsidR="00090917">
        <w:rPr>
          <w:rFonts w:ascii="Times New Roman" w:hAnsi="Times New Roman" w:cs="Times New Roman"/>
          <w:sz w:val="27"/>
          <w:szCs w:val="27"/>
        </w:rPr>
        <w:t>50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рублей, в том числе верхний предел долга по муниципальным гарантиям в сумме 0,0 тыс. рублей.</w:t>
      </w:r>
    </w:p>
    <w:p w:rsidR="00F7160F" w:rsidRPr="000F150B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6) дефицит</w:t>
      </w:r>
      <w:r w:rsidR="001824EA">
        <w:rPr>
          <w:rFonts w:ascii="Times New Roman" w:hAnsi="Times New Roman" w:cs="Times New Roman"/>
          <w:sz w:val="27"/>
          <w:szCs w:val="27"/>
        </w:rPr>
        <w:t>/профицит</w:t>
      </w:r>
      <w:r w:rsidRPr="00E74F55">
        <w:rPr>
          <w:rFonts w:ascii="Times New Roman" w:hAnsi="Times New Roman" w:cs="Times New Roman"/>
          <w:sz w:val="27"/>
          <w:szCs w:val="27"/>
        </w:rPr>
        <w:t xml:space="preserve"> бюджета поселения в сумме </w:t>
      </w:r>
      <w:r w:rsidR="00AE7375">
        <w:rPr>
          <w:rFonts w:ascii="Times New Roman" w:hAnsi="Times New Roman" w:cs="Times New Roman"/>
          <w:sz w:val="27"/>
          <w:szCs w:val="27"/>
        </w:rPr>
        <w:t>1</w:t>
      </w:r>
      <w:r w:rsidR="0077442C">
        <w:rPr>
          <w:rFonts w:ascii="Times New Roman" w:hAnsi="Times New Roman" w:cs="Times New Roman"/>
          <w:sz w:val="27"/>
          <w:szCs w:val="27"/>
        </w:rPr>
        <w:t xml:space="preserve"> </w:t>
      </w:r>
      <w:r w:rsidR="00090917">
        <w:rPr>
          <w:rFonts w:ascii="Times New Roman" w:hAnsi="Times New Roman" w:cs="Times New Roman"/>
          <w:sz w:val="27"/>
          <w:szCs w:val="27"/>
        </w:rPr>
        <w:t>50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</w:t>
      </w:r>
      <w:r w:rsidRPr="000F150B">
        <w:rPr>
          <w:rFonts w:ascii="Times New Roman" w:hAnsi="Times New Roman" w:cs="Times New Roman"/>
          <w:sz w:val="27"/>
          <w:szCs w:val="27"/>
        </w:rPr>
        <w:t>. рублей.</w:t>
      </w:r>
    </w:p>
    <w:p w:rsidR="00F7160F" w:rsidRPr="000F150B" w:rsidRDefault="00F7160F" w:rsidP="008F5F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proofErr w:type="gramStart"/>
      <w:r w:rsidRPr="000F150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F150B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бюджетную комиссию </w:t>
      </w:r>
      <w:r w:rsidR="00AE7375">
        <w:rPr>
          <w:rFonts w:ascii="Times New Roman" w:hAnsi="Times New Roman" w:cs="Times New Roman"/>
          <w:sz w:val="27"/>
          <w:szCs w:val="27"/>
        </w:rPr>
        <w:t>(Н.И.Юрченко</w:t>
      </w:r>
      <w:r w:rsidRPr="000F150B">
        <w:rPr>
          <w:rFonts w:ascii="Times New Roman" w:hAnsi="Times New Roman" w:cs="Times New Roman"/>
          <w:sz w:val="27"/>
          <w:szCs w:val="27"/>
        </w:rPr>
        <w:t>)</w:t>
      </w:r>
      <w:r w:rsidRPr="000F150B">
        <w:rPr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1"/>
          <w:sz w:val="27"/>
          <w:szCs w:val="27"/>
        </w:rPr>
        <w:t xml:space="preserve">и администрацию Нововеличковского сельского поселения. </w:t>
      </w:r>
    </w:p>
    <w:p w:rsidR="00F7160F" w:rsidRPr="000F150B" w:rsidRDefault="00F7160F" w:rsidP="008F5F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Настоящее решение вступает в силу </w:t>
      </w:r>
      <w:r w:rsidR="00AE7375">
        <w:rPr>
          <w:rFonts w:ascii="Times New Roman" w:hAnsi="Times New Roman" w:cs="Times New Roman"/>
          <w:spacing w:val="3"/>
          <w:sz w:val="27"/>
          <w:szCs w:val="27"/>
        </w:rPr>
        <w:t>после</w:t>
      </w: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 его подписания.</w:t>
      </w:r>
    </w:p>
    <w:p w:rsidR="00F7160F" w:rsidRDefault="00F7160F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814081" w:rsidRPr="000F150B" w:rsidRDefault="00814081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AC4D13" w:rsidRDefault="00AC4D13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0F150B" w:rsidRPr="000F150B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</w:p>
    <w:p w:rsidR="000F150B" w:rsidRP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Совета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z w:val="27"/>
          <w:szCs w:val="27"/>
        </w:rPr>
        <w:t xml:space="preserve">Нововеличковского </w:t>
      </w:r>
    </w:p>
    <w:p w:rsid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8F5F78">
        <w:rPr>
          <w:rFonts w:ascii="Times New Roman" w:hAnsi="Times New Roman" w:cs="Times New Roman"/>
          <w:sz w:val="27"/>
          <w:szCs w:val="27"/>
        </w:rPr>
        <w:t xml:space="preserve">   </w:t>
      </w:r>
      <w:r w:rsidR="00AC4D13">
        <w:rPr>
          <w:rFonts w:ascii="Times New Roman" w:hAnsi="Times New Roman" w:cs="Times New Roman"/>
          <w:sz w:val="27"/>
          <w:szCs w:val="27"/>
        </w:rPr>
        <w:t xml:space="preserve">  Ю.А.</w:t>
      </w:r>
      <w:r w:rsidR="008F5F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4D13">
        <w:rPr>
          <w:rFonts w:ascii="Times New Roman" w:hAnsi="Times New Roman" w:cs="Times New Roman"/>
          <w:sz w:val="27"/>
          <w:szCs w:val="27"/>
        </w:rPr>
        <w:t>Сидорец</w:t>
      </w:r>
      <w:proofErr w:type="spellEnd"/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Нововеличковского </w:t>
      </w:r>
    </w:p>
    <w:p w:rsidR="000F150B" w:rsidRPr="000F150B" w:rsidRDefault="00A13661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Г</w:t>
      </w:r>
      <w:r w:rsidR="0070185E">
        <w:rPr>
          <w:rFonts w:ascii="Times New Roman" w:hAnsi="Times New Roman" w:cs="Times New Roman"/>
          <w:sz w:val="27"/>
          <w:szCs w:val="27"/>
        </w:rPr>
        <w:t>.М</w:t>
      </w:r>
      <w:r w:rsidR="008F5F78">
        <w:rPr>
          <w:rFonts w:ascii="Times New Roman" w:hAnsi="Times New Roman" w:cs="Times New Roman"/>
          <w:sz w:val="27"/>
          <w:szCs w:val="27"/>
        </w:rPr>
        <w:t xml:space="preserve">. </w:t>
      </w:r>
      <w:r w:rsidR="0070185E">
        <w:rPr>
          <w:rFonts w:ascii="Times New Roman" w:hAnsi="Times New Roman" w:cs="Times New Roman"/>
          <w:sz w:val="27"/>
          <w:szCs w:val="27"/>
        </w:rPr>
        <w:t>Кова</w:t>
      </w:r>
    </w:p>
    <w:p w:rsidR="00DC2398" w:rsidRPr="000F150B" w:rsidRDefault="00DC2398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C2398" w:rsidRPr="000F150B" w:rsidSect="000F150B">
      <w:headerReference w:type="default" r:id="rId8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21" w:rsidRDefault="00784D21" w:rsidP="00AB31F5">
      <w:pPr>
        <w:spacing w:after="0" w:line="240" w:lineRule="auto"/>
      </w:pPr>
      <w:r>
        <w:separator/>
      </w:r>
    </w:p>
  </w:endnote>
  <w:endnote w:type="continuationSeparator" w:id="0">
    <w:p w:rsidR="00784D21" w:rsidRDefault="00784D21" w:rsidP="00A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21" w:rsidRDefault="00784D21" w:rsidP="00AB31F5">
      <w:pPr>
        <w:spacing w:after="0" w:line="240" w:lineRule="auto"/>
      </w:pPr>
      <w:r>
        <w:separator/>
      </w:r>
    </w:p>
  </w:footnote>
  <w:footnote w:type="continuationSeparator" w:id="0">
    <w:p w:rsidR="00784D21" w:rsidRDefault="00784D21" w:rsidP="00A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07" w:rsidRPr="00AB31F5" w:rsidRDefault="00DA0D07" w:rsidP="00AB31F5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F078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41704"/>
    <w:multiLevelType w:val="singleLevel"/>
    <w:tmpl w:val="3C24B832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60F"/>
    <w:rsid w:val="00011F47"/>
    <w:rsid w:val="00076AE8"/>
    <w:rsid w:val="00085EC6"/>
    <w:rsid w:val="00090917"/>
    <w:rsid w:val="000C217F"/>
    <w:rsid w:val="000F150B"/>
    <w:rsid w:val="00101164"/>
    <w:rsid w:val="00115DE2"/>
    <w:rsid w:val="00136544"/>
    <w:rsid w:val="00157451"/>
    <w:rsid w:val="00181B32"/>
    <w:rsid w:val="001824EA"/>
    <w:rsid w:val="00190143"/>
    <w:rsid w:val="001F6AE3"/>
    <w:rsid w:val="002213D1"/>
    <w:rsid w:val="0023552C"/>
    <w:rsid w:val="002472C9"/>
    <w:rsid w:val="00280826"/>
    <w:rsid w:val="002C483F"/>
    <w:rsid w:val="002E6E0C"/>
    <w:rsid w:val="00350309"/>
    <w:rsid w:val="0038755D"/>
    <w:rsid w:val="003A41F3"/>
    <w:rsid w:val="003A480F"/>
    <w:rsid w:val="003A54B9"/>
    <w:rsid w:val="003F27FB"/>
    <w:rsid w:val="004011EF"/>
    <w:rsid w:val="005958EF"/>
    <w:rsid w:val="005D19BD"/>
    <w:rsid w:val="00684F8F"/>
    <w:rsid w:val="006869BB"/>
    <w:rsid w:val="00690F32"/>
    <w:rsid w:val="0070185E"/>
    <w:rsid w:val="007418AF"/>
    <w:rsid w:val="0077442C"/>
    <w:rsid w:val="00784D21"/>
    <w:rsid w:val="007A5B5E"/>
    <w:rsid w:val="007E58AE"/>
    <w:rsid w:val="00814081"/>
    <w:rsid w:val="00822AB0"/>
    <w:rsid w:val="00835EEA"/>
    <w:rsid w:val="00877C7B"/>
    <w:rsid w:val="008A2A0B"/>
    <w:rsid w:val="008C68F8"/>
    <w:rsid w:val="008D792C"/>
    <w:rsid w:val="008F5F78"/>
    <w:rsid w:val="009243A5"/>
    <w:rsid w:val="009306AA"/>
    <w:rsid w:val="00945437"/>
    <w:rsid w:val="00A13661"/>
    <w:rsid w:val="00A5254A"/>
    <w:rsid w:val="00A82F0C"/>
    <w:rsid w:val="00AB31F5"/>
    <w:rsid w:val="00AC4D13"/>
    <w:rsid w:val="00AD6130"/>
    <w:rsid w:val="00AE7375"/>
    <w:rsid w:val="00AF253B"/>
    <w:rsid w:val="00AF779B"/>
    <w:rsid w:val="00B22723"/>
    <w:rsid w:val="00B30B03"/>
    <w:rsid w:val="00B43B01"/>
    <w:rsid w:val="00C36294"/>
    <w:rsid w:val="00C61B60"/>
    <w:rsid w:val="00C67660"/>
    <w:rsid w:val="00C80818"/>
    <w:rsid w:val="00CF26D3"/>
    <w:rsid w:val="00D0259C"/>
    <w:rsid w:val="00D460C7"/>
    <w:rsid w:val="00DA0D07"/>
    <w:rsid w:val="00DC2398"/>
    <w:rsid w:val="00DC5F73"/>
    <w:rsid w:val="00DE5A11"/>
    <w:rsid w:val="00E009E1"/>
    <w:rsid w:val="00E52B2F"/>
    <w:rsid w:val="00E74F55"/>
    <w:rsid w:val="00EF14A7"/>
    <w:rsid w:val="00F7160F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1"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  <w:style w:type="paragraph" w:styleId="a9">
    <w:name w:val="List Paragraph"/>
    <w:basedOn w:val="a"/>
    <w:uiPriority w:val="34"/>
    <w:qFormat/>
    <w:rsid w:val="00E5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2020-12-28T05:30:00Z</cp:lastPrinted>
  <dcterms:created xsi:type="dcterms:W3CDTF">2021-01-12T10:57:00Z</dcterms:created>
  <dcterms:modified xsi:type="dcterms:W3CDTF">2021-01-12T10:57:00Z</dcterms:modified>
</cp:coreProperties>
</file>