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6A" w:rsidRDefault="0047596A" w:rsidP="004E3C2A">
      <w:pPr>
        <w:ind w:firstLine="0"/>
        <w:jc w:val="center"/>
        <w:rPr>
          <w:noProof/>
        </w:rPr>
      </w:pPr>
    </w:p>
    <w:p w:rsidR="006F0892" w:rsidRPr="00A73EFF" w:rsidRDefault="006F0892" w:rsidP="0047596A">
      <w:pPr>
        <w:jc w:val="center"/>
        <w:rPr>
          <w:sz w:val="32"/>
          <w:szCs w:val="32"/>
        </w:rPr>
      </w:pPr>
    </w:p>
    <w:p w:rsidR="00531472" w:rsidRPr="00531472" w:rsidRDefault="00397377" w:rsidP="00531472">
      <w:pPr>
        <w:pStyle w:val="8"/>
        <w:ind w:firstLine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color w:val="FFFFFF"/>
          <w:sz w:val="28"/>
          <w:szCs w:val="28"/>
        </w:rPr>
        <w:drawing>
          <wp:inline distT="0" distB="0" distL="0" distR="0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72" w:rsidRPr="00531472" w:rsidRDefault="00531472" w:rsidP="00531472">
      <w:pPr>
        <w:ind w:firstLine="0"/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АДМИНИСТРАЦИЯ Нововеличковского</w:t>
      </w:r>
    </w:p>
    <w:p w:rsidR="00531472" w:rsidRPr="00531472" w:rsidRDefault="00531472" w:rsidP="00531472">
      <w:pPr>
        <w:ind w:firstLine="0"/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сельского поселения Динского района</w:t>
      </w:r>
    </w:p>
    <w:p w:rsidR="00531472" w:rsidRPr="00531472" w:rsidRDefault="00531472" w:rsidP="00531472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531472" w:rsidRPr="00531472" w:rsidRDefault="00531472" w:rsidP="00531472">
      <w:pPr>
        <w:rPr>
          <w:szCs w:val="28"/>
        </w:rPr>
      </w:pPr>
    </w:p>
    <w:p w:rsidR="00531472" w:rsidRPr="00531472" w:rsidRDefault="00531472" w:rsidP="00531472">
      <w:pPr>
        <w:ind w:firstLine="0"/>
        <w:rPr>
          <w:szCs w:val="28"/>
        </w:rPr>
      </w:pPr>
      <w:r w:rsidRPr="00531472">
        <w:rPr>
          <w:szCs w:val="28"/>
        </w:rPr>
        <w:t xml:space="preserve">от </w:t>
      </w:r>
      <w:r w:rsidR="00D635CC">
        <w:rPr>
          <w:szCs w:val="28"/>
        </w:rPr>
        <w:t>27.04.2016</w:t>
      </w:r>
      <w:r w:rsidRPr="00531472">
        <w:rPr>
          <w:szCs w:val="28"/>
        </w:rPr>
        <w:tab/>
      </w:r>
      <w:r w:rsidRPr="00531472">
        <w:rPr>
          <w:szCs w:val="28"/>
        </w:rPr>
        <w:tab/>
      </w:r>
      <w:r w:rsidRPr="00531472">
        <w:rPr>
          <w:szCs w:val="28"/>
        </w:rPr>
        <w:tab/>
      </w:r>
      <w:r w:rsidRPr="00531472">
        <w:rPr>
          <w:szCs w:val="28"/>
        </w:rPr>
        <w:tab/>
      </w:r>
      <w:r w:rsidRPr="00531472">
        <w:rPr>
          <w:szCs w:val="28"/>
        </w:rPr>
        <w:tab/>
      </w:r>
      <w:r w:rsidR="002A7D89">
        <w:rPr>
          <w:szCs w:val="28"/>
        </w:rPr>
        <w:tab/>
      </w:r>
      <w:r w:rsidR="002A7D89">
        <w:rPr>
          <w:szCs w:val="28"/>
        </w:rPr>
        <w:tab/>
      </w:r>
      <w:r w:rsidRPr="00531472">
        <w:rPr>
          <w:szCs w:val="28"/>
        </w:rPr>
        <w:tab/>
        <w:t xml:space="preserve">              № </w:t>
      </w:r>
      <w:r w:rsidR="00D635CC">
        <w:rPr>
          <w:szCs w:val="28"/>
        </w:rPr>
        <w:t>230</w:t>
      </w:r>
    </w:p>
    <w:p w:rsidR="00531472" w:rsidRPr="00531472" w:rsidRDefault="00531472" w:rsidP="00531472">
      <w:pPr>
        <w:rPr>
          <w:szCs w:val="28"/>
        </w:rPr>
      </w:pPr>
    </w:p>
    <w:p w:rsidR="00531472" w:rsidRPr="00531472" w:rsidRDefault="00531472" w:rsidP="008366A8">
      <w:pPr>
        <w:ind w:firstLine="0"/>
        <w:jc w:val="center"/>
        <w:rPr>
          <w:szCs w:val="28"/>
        </w:rPr>
      </w:pPr>
      <w:r w:rsidRPr="00531472">
        <w:rPr>
          <w:szCs w:val="28"/>
        </w:rPr>
        <w:t>станица Нововеличковская</w:t>
      </w:r>
    </w:p>
    <w:p w:rsidR="004C2411" w:rsidRPr="004C2411" w:rsidRDefault="004C2411" w:rsidP="004C2411">
      <w:pPr>
        <w:rPr>
          <w:szCs w:val="28"/>
        </w:rPr>
      </w:pPr>
    </w:p>
    <w:p w:rsidR="00260A19" w:rsidRDefault="00260A19" w:rsidP="004E3C2A">
      <w:pPr>
        <w:pStyle w:val="ConsTitle"/>
        <w:widowControl/>
        <w:tabs>
          <w:tab w:val="left" w:pos="2880"/>
        </w:tabs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</w:t>
      </w:r>
    </w:p>
    <w:p w:rsidR="00260A19" w:rsidRDefault="00260A19" w:rsidP="004E3C2A">
      <w:pPr>
        <w:pStyle w:val="ConsTitle"/>
        <w:widowControl/>
        <w:tabs>
          <w:tab w:val="left" w:pos="2880"/>
        </w:tabs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росписи главного распорядителя средств</w:t>
      </w:r>
    </w:p>
    <w:p w:rsidR="004E3C2A" w:rsidRDefault="00260A19" w:rsidP="004E3C2A">
      <w:pPr>
        <w:pStyle w:val="ConsTitle"/>
        <w:widowControl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E3C2A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3C2A" w:rsidRDefault="00260A19" w:rsidP="004E3C2A">
      <w:pPr>
        <w:pStyle w:val="ConsTitle"/>
        <w:widowControl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(главного администратора источников </w:t>
      </w:r>
    </w:p>
    <w:p w:rsidR="00970997" w:rsidRPr="0024599F" w:rsidRDefault="00260A19" w:rsidP="004E3C2A">
      <w:pPr>
        <w:pStyle w:val="ConsTitle"/>
        <w:widowControl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4E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та) </w:t>
      </w:r>
    </w:p>
    <w:p w:rsidR="00970997" w:rsidRPr="00C93400" w:rsidRDefault="00970997" w:rsidP="004E3C2A">
      <w:pPr>
        <w:pStyle w:val="ConsNormal"/>
        <w:widowControl/>
        <w:ind w:left="567" w:right="113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997" w:rsidRDefault="00970997" w:rsidP="004E3C2A">
      <w:pPr>
        <w:pStyle w:val="ConsNonformat"/>
        <w:widowControl/>
        <w:ind w:left="567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4C2411" w:rsidRPr="00C93400" w:rsidRDefault="004C24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0997" w:rsidRPr="005E1668" w:rsidRDefault="00260A19" w:rsidP="000D07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16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1668" w:rsidRPr="005E166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Пол</w:t>
      </w:r>
      <w:r w:rsidR="005E1668" w:rsidRPr="005E1668">
        <w:rPr>
          <w:rFonts w:ascii="Times New Roman" w:hAnsi="Times New Roman" w:cs="Times New Roman"/>
          <w:sz w:val="28"/>
          <w:szCs w:val="28"/>
        </w:rPr>
        <w:t>о</w:t>
      </w:r>
      <w:r w:rsidR="005E1668" w:rsidRPr="005E1668">
        <w:rPr>
          <w:rFonts w:ascii="Times New Roman" w:hAnsi="Times New Roman" w:cs="Times New Roman"/>
          <w:sz w:val="28"/>
          <w:szCs w:val="28"/>
        </w:rPr>
        <w:t>жением о бюджетном процессе в Нововеличковском сельском поселении Ди</w:t>
      </w:r>
      <w:r w:rsidR="005E1668" w:rsidRPr="005E1668">
        <w:rPr>
          <w:rFonts w:ascii="Times New Roman" w:hAnsi="Times New Roman" w:cs="Times New Roman"/>
          <w:sz w:val="28"/>
          <w:szCs w:val="28"/>
        </w:rPr>
        <w:t>н</w:t>
      </w:r>
      <w:r w:rsidR="005E1668" w:rsidRPr="005E1668">
        <w:rPr>
          <w:rFonts w:ascii="Times New Roman" w:hAnsi="Times New Roman" w:cs="Times New Roman"/>
          <w:sz w:val="28"/>
          <w:szCs w:val="28"/>
        </w:rPr>
        <w:t>ского района, утвержденном решением  Совета Нововели</w:t>
      </w:r>
      <w:r w:rsidR="005E1668" w:rsidRPr="005E1668">
        <w:rPr>
          <w:rFonts w:ascii="Times New Roman" w:hAnsi="Times New Roman" w:cs="Times New Roman"/>
          <w:sz w:val="28"/>
          <w:szCs w:val="28"/>
        </w:rPr>
        <w:t>ч</w:t>
      </w:r>
      <w:r w:rsidR="005E1668" w:rsidRPr="005E1668">
        <w:rPr>
          <w:rFonts w:ascii="Times New Roman" w:hAnsi="Times New Roman" w:cs="Times New Roman"/>
          <w:sz w:val="28"/>
          <w:szCs w:val="28"/>
        </w:rPr>
        <w:t>ковского сельского поселения Динского района от 05.05.2015 года № 58-10/3, решением Совета Нововеличковского сельского поселения о бю</w:t>
      </w:r>
      <w:r w:rsidR="005E1668" w:rsidRPr="005E1668">
        <w:rPr>
          <w:rFonts w:ascii="Times New Roman" w:hAnsi="Times New Roman" w:cs="Times New Roman"/>
          <w:sz w:val="28"/>
          <w:szCs w:val="28"/>
        </w:rPr>
        <w:t>д</w:t>
      </w:r>
      <w:r w:rsidR="005E1668" w:rsidRPr="005E1668">
        <w:rPr>
          <w:rFonts w:ascii="Times New Roman" w:hAnsi="Times New Roman" w:cs="Times New Roman"/>
          <w:sz w:val="28"/>
          <w:szCs w:val="28"/>
        </w:rPr>
        <w:t>жете на текущий финансовый год</w:t>
      </w:r>
      <w:r w:rsidR="001C17C1" w:rsidRPr="005E1668">
        <w:rPr>
          <w:rFonts w:ascii="Times New Roman" w:hAnsi="Times New Roman" w:cs="Times New Roman"/>
          <w:sz w:val="28"/>
          <w:szCs w:val="28"/>
        </w:rPr>
        <w:t>, на основании Устава Н</w:t>
      </w:r>
      <w:r w:rsidR="004E3C2A" w:rsidRPr="005E1668">
        <w:rPr>
          <w:rFonts w:ascii="Times New Roman" w:hAnsi="Times New Roman" w:cs="Times New Roman"/>
          <w:sz w:val="28"/>
          <w:szCs w:val="28"/>
        </w:rPr>
        <w:t>ововеличковского</w:t>
      </w:r>
      <w:r w:rsidR="000D0796" w:rsidRPr="005E166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0D0796" w:rsidRPr="005E1668">
        <w:rPr>
          <w:rFonts w:ascii="Times New Roman" w:hAnsi="Times New Roman" w:cs="Times New Roman"/>
          <w:sz w:val="28"/>
          <w:szCs w:val="28"/>
        </w:rPr>
        <w:t>е</w:t>
      </w:r>
      <w:r w:rsidR="000D0796" w:rsidRPr="005E166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C17C1" w:rsidRPr="005E1668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0D0796" w:rsidRPr="005E166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1C17C1" w:rsidRPr="005E1668">
        <w:rPr>
          <w:rFonts w:ascii="Times New Roman" w:hAnsi="Times New Roman" w:cs="Times New Roman"/>
          <w:sz w:val="28"/>
          <w:szCs w:val="28"/>
        </w:rPr>
        <w:t>ю</w:t>
      </w:r>
      <w:r w:rsidR="000D0796" w:rsidRPr="005E1668">
        <w:rPr>
          <w:rFonts w:ascii="Times New Roman" w:hAnsi="Times New Roman" w:cs="Times New Roman"/>
          <w:sz w:val="28"/>
          <w:szCs w:val="28"/>
        </w:rPr>
        <w:t>:</w:t>
      </w:r>
    </w:p>
    <w:p w:rsidR="00781813" w:rsidRDefault="00CC1A6E" w:rsidP="00CC1A6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E1668">
        <w:rPr>
          <w:b w:val="0"/>
          <w:sz w:val="28"/>
          <w:szCs w:val="28"/>
        </w:rPr>
        <w:t>1</w:t>
      </w:r>
      <w:r w:rsidR="006655CE" w:rsidRPr="005E1668">
        <w:rPr>
          <w:b w:val="0"/>
          <w:sz w:val="28"/>
          <w:szCs w:val="28"/>
        </w:rPr>
        <w:t>.</w:t>
      </w:r>
      <w:r w:rsidR="00DA27BE" w:rsidRPr="005E1668">
        <w:rPr>
          <w:b w:val="0"/>
          <w:sz w:val="28"/>
          <w:szCs w:val="28"/>
        </w:rPr>
        <w:t xml:space="preserve"> </w:t>
      </w:r>
      <w:r w:rsidR="00260A19" w:rsidRPr="005E1668">
        <w:rPr>
          <w:b w:val="0"/>
          <w:sz w:val="28"/>
          <w:szCs w:val="28"/>
        </w:rPr>
        <w:t>Утвердить Порядок составления</w:t>
      </w:r>
      <w:r w:rsidR="00260A19" w:rsidRPr="003F1E9E">
        <w:rPr>
          <w:b w:val="0"/>
          <w:sz w:val="28"/>
          <w:szCs w:val="28"/>
        </w:rPr>
        <w:t xml:space="preserve"> и ведения сводной бюджетной росп</w:t>
      </w:r>
      <w:r w:rsidR="00260A19" w:rsidRPr="003F1E9E">
        <w:rPr>
          <w:b w:val="0"/>
          <w:sz w:val="28"/>
          <w:szCs w:val="28"/>
        </w:rPr>
        <w:t>и</w:t>
      </w:r>
      <w:r w:rsidR="00260A19" w:rsidRPr="003F1E9E">
        <w:rPr>
          <w:b w:val="0"/>
          <w:sz w:val="28"/>
          <w:szCs w:val="28"/>
        </w:rPr>
        <w:t xml:space="preserve">си главного распорядителя средств бюджета </w:t>
      </w:r>
      <w:r w:rsidR="004E3C2A">
        <w:rPr>
          <w:b w:val="0"/>
          <w:sz w:val="28"/>
          <w:szCs w:val="28"/>
        </w:rPr>
        <w:t>Нововеличковского</w:t>
      </w:r>
      <w:r w:rsidR="00260A19" w:rsidRPr="003F1E9E">
        <w:rPr>
          <w:b w:val="0"/>
          <w:sz w:val="28"/>
          <w:szCs w:val="28"/>
        </w:rPr>
        <w:t xml:space="preserve"> сельского п</w:t>
      </w:r>
      <w:r w:rsidR="00260A19" w:rsidRPr="003F1E9E">
        <w:rPr>
          <w:b w:val="0"/>
          <w:sz w:val="28"/>
          <w:szCs w:val="28"/>
        </w:rPr>
        <w:t>о</w:t>
      </w:r>
      <w:r w:rsidR="00260A19" w:rsidRPr="003F1E9E">
        <w:rPr>
          <w:b w:val="0"/>
          <w:sz w:val="28"/>
          <w:szCs w:val="28"/>
        </w:rPr>
        <w:t>селения Динского района (главного администратора источников финансиров</w:t>
      </w:r>
      <w:r w:rsidR="00260A19" w:rsidRPr="003F1E9E">
        <w:rPr>
          <w:b w:val="0"/>
          <w:sz w:val="28"/>
          <w:szCs w:val="28"/>
        </w:rPr>
        <w:t>а</w:t>
      </w:r>
      <w:r w:rsidR="00260A19" w:rsidRPr="003F1E9E">
        <w:rPr>
          <w:b w:val="0"/>
          <w:sz w:val="28"/>
          <w:szCs w:val="28"/>
        </w:rPr>
        <w:t>ния деф</w:t>
      </w:r>
      <w:r w:rsidR="00260A19" w:rsidRPr="003F1E9E">
        <w:rPr>
          <w:b w:val="0"/>
          <w:sz w:val="28"/>
          <w:szCs w:val="28"/>
        </w:rPr>
        <w:t>и</w:t>
      </w:r>
      <w:r w:rsidR="00260A19" w:rsidRPr="003F1E9E">
        <w:rPr>
          <w:b w:val="0"/>
          <w:sz w:val="28"/>
          <w:szCs w:val="28"/>
        </w:rPr>
        <w:t>цита бюджета) (прил</w:t>
      </w:r>
      <w:r w:rsidR="001C17C1">
        <w:rPr>
          <w:b w:val="0"/>
          <w:sz w:val="28"/>
          <w:szCs w:val="28"/>
        </w:rPr>
        <w:t>агается</w:t>
      </w:r>
      <w:r w:rsidR="00260A19" w:rsidRPr="003F1E9E">
        <w:rPr>
          <w:b w:val="0"/>
          <w:sz w:val="28"/>
          <w:szCs w:val="28"/>
        </w:rPr>
        <w:t>).</w:t>
      </w:r>
    </w:p>
    <w:p w:rsidR="00260A19" w:rsidRPr="00DA27BE" w:rsidRDefault="00260A19" w:rsidP="00CC1A6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260A19">
        <w:rPr>
          <w:b w:val="0"/>
          <w:sz w:val="28"/>
          <w:szCs w:val="28"/>
        </w:rPr>
        <w:t xml:space="preserve"> </w:t>
      </w:r>
      <w:r w:rsidRPr="003F1E9E">
        <w:rPr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4E3C2A">
        <w:rPr>
          <w:b w:val="0"/>
          <w:sz w:val="28"/>
          <w:szCs w:val="28"/>
        </w:rPr>
        <w:t>Нововели</w:t>
      </w:r>
      <w:r w:rsidR="004E3C2A">
        <w:rPr>
          <w:b w:val="0"/>
          <w:sz w:val="28"/>
          <w:szCs w:val="28"/>
        </w:rPr>
        <w:t>ч</w:t>
      </w:r>
      <w:r w:rsidR="004E3C2A">
        <w:rPr>
          <w:b w:val="0"/>
          <w:sz w:val="28"/>
          <w:szCs w:val="28"/>
        </w:rPr>
        <w:t>ковского</w:t>
      </w:r>
      <w:r w:rsidRPr="003F1E9E">
        <w:rPr>
          <w:b w:val="0"/>
          <w:sz w:val="28"/>
          <w:szCs w:val="28"/>
        </w:rPr>
        <w:t xml:space="preserve"> сельског</w:t>
      </w:r>
      <w:r>
        <w:rPr>
          <w:b w:val="0"/>
          <w:sz w:val="28"/>
          <w:szCs w:val="28"/>
        </w:rPr>
        <w:t xml:space="preserve">о поселения Динского </w:t>
      </w:r>
      <w:r w:rsidRPr="00531472">
        <w:rPr>
          <w:b w:val="0"/>
          <w:sz w:val="28"/>
          <w:szCs w:val="28"/>
        </w:rPr>
        <w:t xml:space="preserve">района от </w:t>
      </w:r>
      <w:r w:rsidR="00812227">
        <w:rPr>
          <w:b w:val="0"/>
          <w:sz w:val="28"/>
          <w:szCs w:val="28"/>
        </w:rPr>
        <w:t>20</w:t>
      </w:r>
      <w:r w:rsidR="0085403F">
        <w:rPr>
          <w:b w:val="0"/>
          <w:sz w:val="28"/>
          <w:szCs w:val="28"/>
        </w:rPr>
        <w:t>.0</w:t>
      </w:r>
      <w:r w:rsidR="00812227">
        <w:rPr>
          <w:b w:val="0"/>
          <w:sz w:val="28"/>
          <w:szCs w:val="28"/>
        </w:rPr>
        <w:t>1</w:t>
      </w:r>
      <w:r w:rsidR="0085403F">
        <w:rPr>
          <w:b w:val="0"/>
          <w:sz w:val="28"/>
          <w:szCs w:val="28"/>
        </w:rPr>
        <w:t>.201</w:t>
      </w:r>
      <w:r w:rsidR="00812227">
        <w:rPr>
          <w:b w:val="0"/>
          <w:sz w:val="28"/>
          <w:szCs w:val="28"/>
        </w:rPr>
        <w:t>3</w:t>
      </w:r>
      <w:r w:rsidR="00531472" w:rsidRPr="00531472">
        <w:rPr>
          <w:b w:val="0"/>
          <w:sz w:val="28"/>
          <w:szCs w:val="28"/>
        </w:rPr>
        <w:t xml:space="preserve"> № </w:t>
      </w:r>
      <w:r w:rsidR="00812227">
        <w:rPr>
          <w:b w:val="0"/>
          <w:sz w:val="28"/>
          <w:szCs w:val="28"/>
        </w:rPr>
        <w:t>20</w:t>
      </w:r>
      <w:r w:rsidRPr="00531472">
        <w:rPr>
          <w:b w:val="0"/>
          <w:sz w:val="28"/>
          <w:szCs w:val="28"/>
        </w:rPr>
        <w:t xml:space="preserve"> «Об утве</w:t>
      </w:r>
      <w:r w:rsidRPr="00531472">
        <w:rPr>
          <w:b w:val="0"/>
          <w:sz w:val="28"/>
          <w:szCs w:val="28"/>
        </w:rPr>
        <w:t>р</w:t>
      </w:r>
      <w:r w:rsidRPr="00531472">
        <w:rPr>
          <w:b w:val="0"/>
          <w:sz w:val="28"/>
          <w:szCs w:val="28"/>
        </w:rPr>
        <w:t>ждении Порядка составления и ведения  сводной бюджетной росписи  главного распорядите</w:t>
      </w:r>
      <w:r w:rsidR="00531472" w:rsidRPr="00531472">
        <w:rPr>
          <w:b w:val="0"/>
          <w:sz w:val="28"/>
          <w:szCs w:val="28"/>
        </w:rPr>
        <w:t>ля средств</w:t>
      </w:r>
      <w:r w:rsidRPr="00531472">
        <w:rPr>
          <w:b w:val="0"/>
          <w:sz w:val="28"/>
          <w:szCs w:val="28"/>
        </w:rPr>
        <w:t xml:space="preserve"> бюджета </w:t>
      </w:r>
      <w:r w:rsidR="004E3C2A" w:rsidRPr="00531472">
        <w:rPr>
          <w:b w:val="0"/>
          <w:sz w:val="28"/>
          <w:szCs w:val="28"/>
        </w:rPr>
        <w:t>Нововеличковского</w:t>
      </w:r>
      <w:r w:rsidRPr="00531472">
        <w:rPr>
          <w:b w:val="0"/>
          <w:sz w:val="28"/>
          <w:szCs w:val="28"/>
        </w:rPr>
        <w:t xml:space="preserve"> сельского поселения (главного администратора источников финансирования дефицита бю</w:t>
      </w:r>
      <w:r w:rsidRPr="00531472">
        <w:rPr>
          <w:b w:val="0"/>
          <w:sz w:val="28"/>
          <w:szCs w:val="28"/>
        </w:rPr>
        <w:t>д</w:t>
      </w:r>
      <w:r w:rsidRPr="00531472">
        <w:rPr>
          <w:b w:val="0"/>
          <w:sz w:val="28"/>
          <w:szCs w:val="28"/>
        </w:rPr>
        <w:t>жета)».</w:t>
      </w:r>
    </w:p>
    <w:p w:rsidR="00970997" w:rsidRPr="00C93400" w:rsidRDefault="00260A19" w:rsidP="009754C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813">
        <w:rPr>
          <w:rFonts w:ascii="Times New Roman" w:hAnsi="Times New Roman" w:cs="Times New Roman"/>
          <w:sz w:val="28"/>
          <w:szCs w:val="28"/>
        </w:rPr>
        <w:t>.</w:t>
      </w:r>
      <w:r w:rsidR="008366A8">
        <w:rPr>
          <w:rFonts w:ascii="Times New Roman" w:hAnsi="Times New Roman" w:cs="Times New Roman"/>
          <w:sz w:val="28"/>
          <w:szCs w:val="28"/>
        </w:rPr>
        <w:t xml:space="preserve"> </w:t>
      </w:r>
      <w:r w:rsidR="00970997" w:rsidRPr="00C9340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70383">
        <w:rPr>
          <w:rFonts w:ascii="Times New Roman" w:hAnsi="Times New Roman" w:cs="Times New Roman"/>
          <w:sz w:val="28"/>
          <w:szCs w:val="28"/>
        </w:rPr>
        <w:t>ис</w:t>
      </w:r>
      <w:r w:rsidR="001E5979">
        <w:rPr>
          <w:rFonts w:ascii="Times New Roman" w:hAnsi="Times New Roman" w:cs="Times New Roman"/>
          <w:sz w:val="28"/>
          <w:szCs w:val="28"/>
        </w:rPr>
        <w:t>полнением</w:t>
      </w:r>
      <w:r w:rsidR="00970997" w:rsidRPr="00C93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0CF1">
        <w:rPr>
          <w:rFonts w:ascii="Times New Roman" w:hAnsi="Times New Roman" w:cs="Times New Roman"/>
          <w:sz w:val="28"/>
          <w:szCs w:val="28"/>
        </w:rPr>
        <w:t>постановления</w:t>
      </w:r>
      <w:r w:rsidR="00970997" w:rsidRPr="00C93400">
        <w:rPr>
          <w:rFonts w:ascii="Times New Roman" w:hAnsi="Times New Roman" w:cs="Times New Roman"/>
          <w:sz w:val="28"/>
          <w:szCs w:val="28"/>
        </w:rPr>
        <w:t xml:space="preserve"> </w:t>
      </w:r>
      <w:r w:rsidR="006655CE">
        <w:rPr>
          <w:rFonts w:ascii="Times New Roman" w:hAnsi="Times New Roman" w:cs="Times New Roman"/>
          <w:sz w:val="28"/>
          <w:szCs w:val="28"/>
        </w:rPr>
        <w:t>оставляю за с</w:t>
      </w:r>
      <w:r w:rsidR="006655CE">
        <w:rPr>
          <w:rFonts w:ascii="Times New Roman" w:hAnsi="Times New Roman" w:cs="Times New Roman"/>
          <w:sz w:val="28"/>
          <w:szCs w:val="28"/>
        </w:rPr>
        <w:t>о</w:t>
      </w:r>
      <w:r w:rsidR="006655CE">
        <w:rPr>
          <w:rFonts w:ascii="Times New Roman" w:hAnsi="Times New Roman" w:cs="Times New Roman"/>
          <w:sz w:val="28"/>
          <w:szCs w:val="28"/>
        </w:rPr>
        <w:t>бой.</w:t>
      </w:r>
    </w:p>
    <w:p w:rsidR="00970997" w:rsidRPr="00136FA1" w:rsidRDefault="00260A19" w:rsidP="00531472">
      <w:pPr>
        <w:rPr>
          <w:szCs w:val="28"/>
        </w:rPr>
      </w:pPr>
      <w:r>
        <w:rPr>
          <w:szCs w:val="28"/>
        </w:rPr>
        <w:t>4</w:t>
      </w:r>
      <w:r w:rsidR="006F0892">
        <w:rPr>
          <w:szCs w:val="28"/>
        </w:rPr>
        <w:t>.</w:t>
      </w:r>
      <w:r w:rsidR="008366A8">
        <w:rPr>
          <w:szCs w:val="28"/>
        </w:rPr>
        <w:t xml:space="preserve"> </w:t>
      </w:r>
      <w:r w:rsidR="00136FA1">
        <w:rPr>
          <w:szCs w:val="28"/>
        </w:rPr>
        <w:t>Настоящее постановление вступает в силу с</w:t>
      </w:r>
      <w:r w:rsidR="00531472">
        <w:rPr>
          <w:szCs w:val="28"/>
        </w:rPr>
        <w:t>о дня</w:t>
      </w:r>
      <w:r w:rsidR="00DA27BE">
        <w:rPr>
          <w:szCs w:val="28"/>
        </w:rPr>
        <w:t xml:space="preserve"> его</w:t>
      </w:r>
      <w:r w:rsidR="00531472">
        <w:rPr>
          <w:szCs w:val="28"/>
        </w:rPr>
        <w:t xml:space="preserve"> подписания</w:t>
      </w:r>
      <w:r w:rsidR="00812227">
        <w:rPr>
          <w:szCs w:val="28"/>
        </w:rPr>
        <w:t xml:space="preserve"> и распространяется на правоотношения, возникшие с 1 января 2016 года</w:t>
      </w:r>
      <w:r w:rsidR="00531472">
        <w:rPr>
          <w:szCs w:val="28"/>
        </w:rPr>
        <w:t>.</w:t>
      </w:r>
    </w:p>
    <w:p w:rsidR="008C2770" w:rsidRDefault="008C27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C17C1" w:rsidRDefault="001C17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3F" w:rsidRDefault="00D20C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1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0CF1" w:rsidRDefault="004E3C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E917AC" w:rsidRDefault="00D20C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812227">
        <w:rPr>
          <w:rFonts w:ascii="Times New Roman" w:hAnsi="Times New Roman" w:cs="Times New Roman"/>
          <w:sz w:val="28"/>
          <w:szCs w:val="28"/>
        </w:rPr>
        <w:t>С.М.Кова</w:t>
      </w:r>
    </w:p>
    <w:sectPr w:rsidR="00E917AC" w:rsidSect="006F0892">
      <w:headerReference w:type="even" r:id="rId7"/>
      <w:headerReference w:type="default" r:id="rId8"/>
      <w:pgSz w:w="11906" w:h="16838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C5" w:rsidRDefault="00EC27C5">
      <w:r>
        <w:separator/>
      </w:r>
    </w:p>
  </w:endnote>
  <w:endnote w:type="continuationSeparator" w:id="0">
    <w:p w:rsidR="00EC27C5" w:rsidRDefault="00EC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C5" w:rsidRDefault="00EC27C5">
      <w:r>
        <w:separator/>
      </w:r>
    </w:p>
  </w:footnote>
  <w:footnote w:type="continuationSeparator" w:id="0">
    <w:p w:rsidR="00EC27C5" w:rsidRDefault="00EC2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CB" w:rsidRDefault="009754CB" w:rsidP="00616C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4CB" w:rsidRDefault="009754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CB" w:rsidRDefault="009754CB" w:rsidP="00616C20">
    <w:pPr>
      <w:pStyle w:val="a5"/>
      <w:framePr w:wrap="around" w:vAnchor="text" w:hAnchor="margin" w:xAlign="center" w:y="1"/>
      <w:rPr>
        <w:rStyle w:val="a6"/>
      </w:rPr>
    </w:pPr>
  </w:p>
  <w:p w:rsidR="009754CB" w:rsidRDefault="009754CB" w:rsidP="00616C20">
    <w:pPr>
      <w:pStyle w:val="a5"/>
      <w:framePr w:wrap="around" w:vAnchor="text" w:hAnchor="margin" w:xAlign="center" w:y="1"/>
      <w:rPr>
        <w:rStyle w:val="a6"/>
      </w:rPr>
    </w:pPr>
  </w:p>
  <w:p w:rsidR="009754CB" w:rsidRDefault="009754CB" w:rsidP="00076B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97"/>
    <w:rsid w:val="000101C4"/>
    <w:rsid w:val="00011936"/>
    <w:rsid w:val="00011A71"/>
    <w:rsid w:val="00015D3C"/>
    <w:rsid w:val="000168BC"/>
    <w:rsid w:val="0002304E"/>
    <w:rsid w:val="00025FDB"/>
    <w:rsid w:val="00030297"/>
    <w:rsid w:val="00046693"/>
    <w:rsid w:val="00054863"/>
    <w:rsid w:val="00057B67"/>
    <w:rsid w:val="0006139B"/>
    <w:rsid w:val="000625CF"/>
    <w:rsid w:val="0007081C"/>
    <w:rsid w:val="00076B32"/>
    <w:rsid w:val="00082F6E"/>
    <w:rsid w:val="00083B39"/>
    <w:rsid w:val="0008726B"/>
    <w:rsid w:val="00093056"/>
    <w:rsid w:val="00093FD1"/>
    <w:rsid w:val="000A1EE4"/>
    <w:rsid w:val="000A3110"/>
    <w:rsid w:val="000B576E"/>
    <w:rsid w:val="000C53DA"/>
    <w:rsid w:val="000D03F4"/>
    <w:rsid w:val="000D0796"/>
    <w:rsid w:val="000D665E"/>
    <w:rsid w:val="000D7D2C"/>
    <w:rsid w:val="000E3A05"/>
    <w:rsid w:val="000E600C"/>
    <w:rsid w:val="000F4C4D"/>
    <w:rsid w:val="000F6E0C"/>
    <w:rsid w:val="00104BEA"/>
    <w:rsid w:val="00106133"/>
    <w:rsid w:val="00121CFC"/>
    <w:rsid w:val="00123765"/>
    <w:rsid w:val="0012487E"/>
    <w:rsid w:val="0013146F"/>
    <w:rsid w:val="001323DB"/>
    <w:rsid w:val="00136FA1"/>
    <w:rsid w:val="00142BE7"/>
    <w:rsid w:val="00145B7C"/>
    <w:rsid w:val="00146233"/>
    <w:rsid w:val="00153E4D"/>
    <w:rsid w:val="00166190"/>
    <w:rsid w:val="00167CEA"/>
    <w:rsid w:val="00173061"/>
    <w:rsid w:val="0017334A"/>
    <w:rsid w:val="001816D3"/>
    <w:rsid w:val="00192183"/>
    <w:rsid w:val="0019257F"/>
    <w:rsid w:val="001B2979"/>
    <w:rsid w:val="001C17C1"/>
    <w:rsid w:val="001D211C"/>
    <w:rsid w:val="001E5979"/>
    <w:rsid w:val="001F01AC"/>
    <w:rsid w:val="001F2EE2"/>
    <w:rsid w:val="001F6355"/>
    <w:rsid w:val="00210950"/>
    <w:rsid w:val="00222A2D"/>
    <w:rsid w:val="00224B6E"/>
    <w:rsid w:val="00234B92"/>
    <w:rsid w:val="0024039F"/>
    <w:rsid w:val="00242A3E"/>
    <w:rsid w:val="0024316C"/>
    <w:rsid w:val="00244C13"/>
    <w:rsid w:val="0024599F"/>
    <w:rsid w:val="00260A19"/>
    <w:rsid w:val="00263C5C"/>
    <w:rsid w:val="00267CA4"/>
    <w:rsid w:val="00271802"/>
    <w:rsid w:val="0028464F"/>
    <w:rsid w:val="0029639A"/>
    <w:rsid w:val="002A7D89"/>
    <w:rsid w:val="002C02B5"/>
    <w:rsid w:val="002C02BD"/>
    <w:rsid w:val="002D2AD7"/>
    <w:rsid w:val="002F6EE6"/>
    <w:rsid w:val="00301697"/>
    <w:rsid w:val="00304D16"/>
    <w:rsid w:val="00313978"/>
    <w:rsid w:val="00327212"/>
    <w:rsid w:val="003462A3"/>
    <w:rsid w:val="00350BA9"/>
    <w:rsid w:val="0035469E"/>
    <w:rsid w:val="00355BFD"/>
    <w:rsid w:val="00375E6A"/>
    <w:rsid w:val="0038067E"/>
    <w:rsid w:val="00383FFA"/>
    <w:rsid w:val="00385D72"/>
    <w:rsid w:val="00397377"/>
    <w:rsid w:val="003B1BF6"/>
    <w:rsid w:val="003B53D7"/>
    <w:rsid w:val="003D0446"/>
    <w:rsid w:val="003D426D"/>
    <w:rsid w:val="003D4B18"/>
    <w:rsid w:val="003D617B"/>
    <w:rsid w:val="003E3DF5"/>
    <w:rsid w:val="003F7A2A"/>
    <w:rsid w:val="004126A5"/>
    <w:rsid w:val="00420C1B"/>
    <w:rsid w:val="00436E7E"/>
    <w:rsid w:val="004374DD"/>
    <w:rsid w:val="00443AFC"/>
    <w:rsid w:val="00446C9F"/>
    <w:rsid w:val="00454C64"/>
    <w:rsid w:val="00474820"/>
    <w:rsid w:val="0047596A"/>
    <w:rsid w:val="0047628A"/>
    <w:rsid w:val="00476CB4"/>
    <w:rsid w:val="004806A4"/>
    <w:rsid w:val="0048355A"/>
    <w:rsid w:val="00485AAB"/>
    <w:rsid w:val="00495EA0"/>
    <w:rsid w:val="00497A39"/>
    <w:rsid w:val="004C2411"/>
    <w:rsid w:val="004C3B42"/>
    <w:rsid w:val="004D41DF"/>
    <w:rsid w:val="004E1686"/>
    <w:rsid w:val="004E3C2A"/>
    <w:rsid w:val="004F56F1"/>
    <w:rsid w:val="00504E65"/>
    <w:rsid w:val="005074CB"/>
    <w:rsid w:val="00512562"/>
    <w:rsid w:val="00520CCD"/>
    <w:rsid w:val="00521A02"/>
    <w:rsid w:val="00531472"/>
    <w:rsid w:val="005432FE"/>
    <w:rsid w:val="00544B78"/>
    <w:rsid w:val="00545451"/>
    <w:rsid w:val="00566B2E"/>
    <w:rsid w:val="00573562"/>
    <w:rsid w:val="00576259"/>
    <w:rsid w:val="00577A30"/>
    <w:rsid w:val="00583514"/>
    <w:rsid w:val="005942B3"/>
    <w:rsid w:val="0059661A"/>
    <w:rsid w:val="005A40B6"/>
    <w:rsid w:val="005A7E79"/>
    <w:rsid w:val="005A7FB0"/>
    <w:rsid w:val="005B2127"/>
    <w:rsid w:val="005C1254"/>
    <w:rsid w:val="005C3748"/>
    <w:rsid w:val="005D18C2"/>
    <w:rsid w:val="005E0BC1"/>
    <w:rsid w:val="005E1668"/>
    <w:rsid w:val="005F4B75"/>
    <w:rsid w:val="005F7EA7"/>
    <w:rsid w:val="006003AF"/>
    <w:rsid w:val="00600624"/>
    <w:rsid w:val="006032B4"/>
    <w:rsid w:val="00605054"/>
    <w:rsid w:val="006134FA"/>
    <w:rsid w:val="00616C20"/>
    <w:rsid w:val="006245BB"/>
    <w:rsid w:val="00645612"/>
    <w:rsid w:val="006513BA"/>
    <w:rsid w:val="00651979"/>
    <w:rsid w:val="00664840"/>
    <w:rsid w:val="006655CE"/>
    <w:rsid w:val="00671D57"/>
    <w:rsid w:val="0068694E"/>
    <w:rsid w:val="00694084"/>
    <w:rsid w:val="006A36C9"/>
    <w:rsid w:val="006B759F"/>
    <w:rsid w:val="006C6610"/>
    <w:rsid w:val="006D03C4"/>
    <w:rsid w:val="006D0822"/>
    <w:rsid w:val="006E6196"/>
    <w:rsid w:val="006E62AA"/>
    <w:rsid w:val="006F0892"/>
    <w:rsid w:val="006F3F49"/>
    <w:rsid w:val="00703854"/>
    <w:rsid w:val="00721504"/>
    <w:rsid w:val="007245FB"/>
    <w:rsid w:val="007479EF"/>
    <w:rsid w:val="00760C9A"/>
    <w:rsid w:val="00775D51"/>
    <w:rsid w:val="00781813"/>
    <w:rsid w:val="00787B05"/>
    <w:rsid w:val="00794D9E"/>
    <w:rsid w:val="007956F7"/>
    <w:rsid w:val="007A0F09"/>
    <w:rsid w:val="007C1EF3"/>
    <w:rsid w:val="007C6182"/>
    <w:rsid w:val="00801CBD"/>
    <w:rsid w:val="00802BA0"/>
    <w:rsid w:val="00807F9D"/>
    <w:rsid w:val="00812227"/>
    <w:rsid w:val="008131A4"/>
    <w:rsid w:val="00814671"/>
    <w:rsid w:val="00822B47"/>
    <w:rsid w:val="008364F7"/>
    <w:rsid w:val="008366A8"/>
    <w:rsid w:val="00842EED"/>
    <w:rsid w:val="008454ED"/>
    <w:rsid w:val="0085190A"/>
    <w:rsid w:val="0085403F"/>
    <w:rsid w:val="00855EF5"/>
    <w:rsid w:val="00871864"/>
    <w:rsid w:val="008847B0"/>
    <w:rsid w:val="00887F6F"/>
    <w:rsid w:val="00894781"/>
    <w:rsid w:val="008C2770"/>
    <w:rsid w:val="008C6BA7"/>
    <w:rsid w:val="008F6EBF"/>
    <w:rsid w:val="00902D17"/>
    <w:rsid w:val="0090466C"/>
    <w:rsid w:val="00912F2E"/>
    <w:rsid w:val="009137DE"/>
    <w:rsid w:val="00927E24"/>
    <w:rsid w:val="0093506E"/>
    <w:rsid w:val="009637F3"/>
    <w:rsid w:val="00970383"/>
    <w:rsid w:val="00970997"/>
    <w:rsid w:val="00972915"/>
    <w:rsid w:val="009754CB"/>
    <w:rsid w:val="0097573B"/>
    <w:rsid w:val="00983A46"/>
    <w:rsid w:val="009C094E"/>
    <w:rsid w:val="009E03D6"/>
    <w:rsid w:val="009F66BC"/>
    <w:rsid w:val="009F6FC1"/>
    <w:rsid w:val="00A078D7"/>
    <w:rsid w:val="00A20762"/>
    <w:rsid w:val="00A21477"/>
    <w:rsid w:val="00A459E4"/>
    <w:rsid w:val="00A53FD3"/>
    <w:rsid w:val="00A62BC3"/>
    <w:rsid w:val="00A6743C"/>
    <w:rsid w:val="00A72149"/>
    <w:rsid w:val="00A73EFF"/>
    <w:rsid w:val="00A80DDB"/>
    <w:rsid w:val="00A93F04"/>
    <w:rsid w:val="00AB072F"/>
    <w:rsid w:val="00AB3D80"/>
    <w:rsid w:val="00AB6774"/>
    <w:rsid w:val="00AB6C7B"/>
    <w:rsid w:val="00AC4AAF"/>
    <w:rsid w:val="00AD2CDE"/>
    <w:rsid w:val="00B00F7B"/>
    <w:rsid w:val="00B01E58"/>
    <w:rsid w:val="00B037D1"/>
    <w:rsid w:val="00B06524"/>
    <w:rsid w:val="00B23A25"/>
    <w:rsid w:val="00B44B51"/>
    <w:rsid w:val="00B567A6"/>
    <w:rsid w:val="00B618DF"/>
    <w:rsid w:val="00B70EF9"/>
    <w:rsid w:val="00B71739"/>
    <w:rsid w:val="00B7799A"/>
    <w:rsid w:val="00B80ABF"/>
    <w:rsid w:val="00B90AD7"/>
    <w:rsid w:val="00B92433"/>
    <w:rsid w:val="00BA6CCB"/>
    <w:rsid w:val="00BB4DE5"/>
    <w:rsid w:val="00BD6E25"/>
    <w:rsid w:val="00BF3F07"/>
    <w:rsid w:val="00C454A3"/>
    <w:rsid w:val="00C4720C"/>
    <w:rsid w:val="00C539E8"/>
    <w:rsid w:val="00C53D0B"/>
    <w:rsid w:val="00C55A5D"/>
    <w:rsid w:val="00C740A8"/>
    <w:rsid w:val="00C7454D"/>
    <w:rsid w:val="00C92CF2"/>
    <w:rsid w:val="00C93400"/>
    <w:rsid w:val="00C96A36"/>
    <w:rsid w:val="00CB0ED5"/>
    <w:rsid w:val="00CB2C12"/>
    <w:rsid w:val="00CC1A6E"/>
    <w:rsid w:val="00CC76F1"/>
    <w:rsid w:val="00CE0B21"/>
    <w:rsid w:val="00CF29E7"/>
    <w:rsid w:val="00D00919"/>
    <w:rsid w:val="00D040E3"/>
    <w:rsid w:val="00D05C3B"/>
    <w:rsid w:val="00D1238A"/>
    <w:rsid w:val="00D14B06"/>
    <w:rsid w:val="00D14DEA"/>
    <w:rsid w:val="00D2006A"/>
    <w:rsid w:val="00D201BB"/>
    <w:rsid w:val="00D20CF1"/>
    <w:rsid w:val="00D21197"/>
    <w:rsid w:val="00D23BDF"/>
    <w:rsid w:val="00D2542D"/>
    <w:rsid w:val="00D34D46"/>
    <w:rsid w:val="00D35CF5"/>
    <w:rsid w:val="00D409B9"/>
    <w:rsid w:val="00D467CA"/>
    <w:rsid w:val="00D469C5"/>
    <w:rsid w:val="00D52DD1"/>
    <w:rsid w:val="00D57E3A"/>
    <w:rsid w:val="00D635CC"/>
    <w:rsid w:val="00D678EE"/>
    <w:rsid w:val="00D7218F"/>
    <w:rsid w:val="00D74D63"/>
    <w:rsid w:val="00D80B26"/>
    <w:rsid w:val="00D9259B"/>
    <w:rsid w:val="00DA1C55"/>
    <w:rsid w:val="00DA27BE"/>
    <w:rsid w:val="00DA4A40"/>
    <w:rsid w:val="00DA5428"/>
    <w:rsid w:val="00DC5CE2"/>
    <w:rsid w:val="00DD5978"/>
    <w:rsid w:val="00E020B5"/>
    <w:rsid w:val="00E124C1"/>
    <w:rsid w:val="00E14EDE"/>
    <w:rsid w:val="00E170C5"/>
    <w:rsid w:val="00E213C3"/>
    <w:rsid w:val="00E22AE8"/>
    <w:rsid w:val="00E33C9B"/>
    <w:rsid w:val="00E36A3A"/>
    <w:rsid w:val="00E573B8"/>
    <w:rsid w:val="00E63989"/>
    <w:rsid w:val="00E815A3"/>
    <w:rsid w:val="00E917AC"/>
    <w:rsid w:val="00EA627C"/>
    <w:rsid w:val="00EB0F67"/>
    <w:rsid w:val="00EB34F4"/>
    <w:rsid w:val="00EB54CF"/>
    <w:rsid w:val="00EC27C5"/>
    <w:rsid w:val="00EC6FDF"/>
    <w:rsid w:val="00ED0366"/>
    <w:rsid w:val="00ED0A73"/>
    <w:rsid w:val="00EE1D08"/>
    <w:rsid w:val="00EF39A9"/>
    <w:rsid w:val="00EF79F7"/>
    <w:rsid w:val="00F061E3"/>
    <w:rsid w:val="00F10275"/>
    <w:rsid w:val="00F120C3"/>
    <w:rsid w:val="00F13160"/>
    <w:rsid w:val="00F16CEA"/>
    <w:rsid w:val="00F37255"/>
    <w:rsid w:val="00F75ADC"/>
    <w:rsid w:val="00F806C1"/>
    <w:rsid w:val="00F866BB"/>
    <w:rsid w:val="00F94ACE"/>
    <w:rsid w:val="00F96556"/>
    <w:rsid w:val="00FD3570"/>
    <w:rsid w:val="00FD64F7"/>
    <w:rsid w:val="00FE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596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314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rsid w:val="00600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03AF"/>
  </w:style>
  <w:style w:type="paragraph" w:styleId="a7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A6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7596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7">
    <w:name w:val="Style7"/>
    <w:basedOn w:val="a"/>
    <w:rsid w:val="00E917A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E917AC"/>
    <w:pPr>
      <w:spacing w:after="160" w:line="240" w:lineRule="exact"/>
      <w:ind w:firstLine="709"/>
      <w:jc w:val="left"/>
    </w:pPr>
    <w:rPr>
      <w:rFonts w:cs="Arial"/>
      <w:lang w:val="en-US" w:eastAsia="en-US"/>
    </w:rPr>
  </w:style>
  <w:style w:type="character" w:customStyle="1" w:styleId="FontStyle14">
    <w:name w:val="Font Style14"/>
    <w:rsid w:val="00E917AC"/>
    <w:rPr>
      <w:rFonts w:ascii="Arial" w:hAnsi="Arial" w:cs="Arial" w:hint="default"/>
      <w:sz w:val="12"/>
      <w:szCs w:val="12"/>
    </w:rPr>
  </w:style>
  <w:style w:type="paragraph" w:customStyle="1" w:styleId="ConsPlusTitle">
    <w:name w:val="ConsPlusTitle"/>
    <w:rsid w:val="00DA27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rsid w:val="00260A19"/>
    <w:pPr>
      <w:spacing w:after="120"/>
    </w:pPr>
  </w:style>
  <w:style w:type="paragraph" w:customStyle="1" w:styleId="aa">
    <w:name w:val=" Знак"/>
    <w:basedOn w:val="a"/>
    <w:next w:val="a"/>
    <w:semiHidden/>
    <w:rsid w:val="00260A19"/>
    <w:pPr>
      <w:spacing w:after="160" w:line="240" w:lineRule="exact"/>
      <w:ind w:firstLine="709"/>
      <w:jc w:val="left"/>
    </w:pPr>
    <w:rPr>
      <w:rFonts w:cs="Arial"/>
      <w:lang w:val="en-US" w:eastAsia="en-US"/>
    </w:rPr>
  </w:style>
  <w:style w:type="character" w:customStyle="1" w:styleId="80">
    <w:name w:val="Заголовок 8 Знак"/>
    <w:link w:val="8"/>
    <w:semiHidden/>
    <w:rsid w:val="00531472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df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creator>черенковагп</dc:creator>
  <cp:lastModifiedBy>Пользователь</cp:lastModifiedBy>
  <cp:revision>2</cp:revision>
  <cp:lastPrinted>2013-01-24T12:41:00Z</cp:lastPrinted>
  <dcterms:created xsi:type="dcterms:W3CDTF">2020-05-06T11:02:00Z</dcterms:created>
  <dcterms:modified xsi:type="dcterms:W3CDTF">2020-05-06T11:02:00Z</dcterms:modified>
</cp:coreProperties>
</file>