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7F0" w:rsidRDefault="00AE17F0" w:rsidP="00360A40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AE17F0" w:rsidRDefault="00AE17F0" w:rsidP="00360A40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Динского района </w:t>
      </w:r>
    </w:p>
    <w:p w:rsidR="00AE17F0" w:rsidRDefault="00AE17F0" w:rsidP="00360A40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AE17F0" w:rsidRDefault="00AE17F0" w:rsidP="00360A40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 на 20</w:t>
      </w:r>
      <w:r w:rsidR="007A2E4A">
        <w:rPr>
          <w:sz w:val="28"/>
          <w:szCs w:val="28"/>
        </w:rPr>
        <w:t>20</w:t>
      </w:r>
      <w:r>
        <w:rPr>
          <w:sz w:val="28"/>
          <w:szCs w:val="28"/>
        </w:rPr>
        <w:t xml:space="preserve"> год"</w:t>
      </w:r>
    </w:p>
    <w:p w:rsidR="00AE17F0" w:rsidRDefault="00AE17F0" w:rsidP="00360A40">
      <w:pPr>
        <w:ind w:left="4820"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A40">
        <w:rPr>
          <w:sz w:val="28"/>
          <w:szCs w:val="28"/>
        </w:rPr>
        <w:t>19.12.2019 г.</w:t>
      </w:r>
      <w:r>
        <w:rPr>
          <w:sz w:val="28"/>
          <w:szCs w:val="28"/>
        </w:rPr>
        <w:t xml:space="preserve"> № </w:t>
      </w:r>
      <w:r w:rsidR="00360A40">
        <w:rPr>
          <w:sz w:val="28"/>
          <w:szCs w:val="28"/>
        </w:rPr>
        <w:t>31-6/4</w:t>
      </w:r>
    </w:p>
    <w:p w:rsidR="00AE17F0" w:rsidRDefault="00AE17F0">
      <w:pPr>
        <w:jc w:val="center"/>
        <w:rPr>
          <w:b/>
          <w:sz w:val="28"/>
          <w:szCs w:val="28"/>
        </w:rPr>
      </w:pPr>
    </w:p>
    <w:p w:rsidR="006F0591" w:rsidRDefault="006F0591">
      <w:pPr>
        <w:jc w:val="center"/>
        <w:rPr>
          <w:b/>
          <w:sz w:val="28"/>
          <w:szCs w:val="28"/>
        </w:rPr>
      </w:pPr>
    </w:p>
    <w:p w:rsidR="00AE17F0" w:rsidRDefault="00AE17F0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AE17F0" w:rsidRDefault="00AE17F0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</w:t>
      </w:r>
      <w:r w:rsidR="007A2E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E17F0" w:rsidRDefault="00AE17F0">
      <w:pPr>
        <w:ind w:right="-143"/>
        <w:jc w:val="right"/>
        <w:rPr>
          <w:sz w:val="28"/>
          <w:szCs w:val="28"/>
        </w:rPr>
      </w:pPr>
    </w:p>
    <w:p w:rsidR="00AE17F0" w:rsidRDefault="00AE17F0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6F0591" w:rsidRPr="006F0591" w:rsidTr="006F0591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959A6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44 931,0</w:t>
            </w:r>
          </w:p>
        </w:tc>
      </w:tr>
      <w:tr w:rsidR="006F0591" w:rsidRPr="006F0591" w:rsidTr="006F0591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959A6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44 931,0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jc w:val="right"/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21549,7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5D411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5D411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пального </w:t>
            </w:r>
            <w:r w:rsidRPr="00360A40">
              <w:rPr>
                <w:lang w:eastAsia="ru-RU"/>
              </w:rPr>
              <w:lastRenderedPageBreak/>
              <w:t>обр</w:t>
            </w:r>
            <w:r w:rsidRPr="00360A40">
              <w:rPr>
                <w:lang w:eastAsia="ru-RU"/>
              </w:rPr>
              <w:t>а</w:t>
            </w:r>
            <w:r w:rsidRPr="00360A40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5D411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  <w:p w:rsidR="005D4111" w:rsidRPr="006F0591" w:rsidRDefault="005D411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47,0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 xml:space="preserve">женных органов </w:t>
            </w:r>
            <w:proofErr w:type="spellStart"/>
            <w:proofErr w:type="gramStart"/>
            <w:r w:rsidRPr="006F0591">
              <w:rPr>
                <w:lang w:eastAsia="ru-RU"/>
              </w:rPr>
              <w:t>финан-сового</w:t>
            </w:r>
            <w:proofErr w:type="spellEnd"/>
            <w:proofErr w:type="gramEnd"/>
            <w:r w:rsidRPr="006F0591">
              <w:rPr>
                <w:lang w:eastAsia="ru-RU"/>
              </w:rPr>
              <w:t xml:space="preserve">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6F0591" w:rsidRPr="006F0591" w:rsidTr="006F0591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 xml:space="preserve">ниципального </w:t>
            </w:r>
            <w:proofErr w:type="gramStart"/>
            <w:r w:rsidRPr="006F0591">
              <w:rPr>
                <w:lang w:eastAsia="ru-RU"/>
              </w:rPr>
              <w:t>контроля за</w:t>
            </w:r>
            <w:proofErr w:type="gramEnd"/>
            <w:r w:rsidRPr="006F0591">
              <w:rPr>
                <w:lang w:eastAsia="ru-RU"/>
              </w:rPr>
              <w:t xml:space="preserve">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6F0591" w:rsidRPr="006F0591" w:rsidTr="006F0591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6F0591" w:rsidRPr="006F0591" w:rsidTr="006F0591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6F0591" w:rsidRPr="006F0591" w:rsidTr="006F0591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12893,1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 xml:space="preserve">нию записей в </w:t>
            </w:r>
            <w:proofErr w:type="spellStart"/>
            <w:r w:rsidRPr="006F0591">
              <w:rPr>
                <w:lang w:eastAsia="ru-RU"/>
              </w:rPr>
              <w:t>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</w:t>
            </w:r>
            <w:proofErr w:type="spellEnd"/>
            <w:r w:rsidRPr="006F0591">
              <w:rPr>
                <w:lang w:eastAsia="ru-RU"/>
              </w:rPr>
              <w:t xml:space="preserve">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6F0591" w:rsidRPr="006F0591" w:rsidTr="006F0591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6F0591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1000,0</w:t>
            </w:r>
          </w:p>
        </w:tc>
      </w:tr>
      <w:tr w:rsidR="006F0591" w:rsidRPr="006F0591" w:rsidTr="006F0591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6F05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6F05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6F05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  <w:r w:rsidR="00DE4FD2" w:rsidRPr="00DE4FD2">
              <w:rPr>
                <w:b/>
                <w:lang w:eastAsia="ru-RU"/>
              </w:rPr>
              <w:t>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6F0591" w:rsidRPr="006F0591" w:rsidTr="006F0591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ганами управления </w:t>
            </w:r>
            <w:r w:rsidRPr="006F0591">
              <w:rPr>
                <w:lang w:eastAsia="ru-RU"/>
              </w:rPr>
              <w:lastRenderedPageBreak/>
              <w:t>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27630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6F0591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6F0591" w:rsidRPr="006F0591" w:rsidTr="006F0591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proofErr w:type="gramStart"/>
            <w:r w:rsidRPr="006F0591">
              <w:rPr>
                <w:lang w:eastAsia="ru-RU"/>
              </w:rPr>
              <w:t>Муниципальная</w:t>
            </w:r>
            <w:proofErr w:type="gramEnd"/>
            <w:r w:rsidRPr="006F0591">
              <w:rPr>
                <w:lang w:eastAsia="ru-RU"/>
              </w:rPr>
              <w:t xml:space="preserve"> </w:t>
            </w:r>
            <w:proofErr w:type="spellStart"/>
            <w:r w:rsidRPr="006F0591">
              <w:rPr>
                <w:lang w:eastAsia="ru-RU"/>
              </w:rPr>
              <w:t>программма</w:t>
            </w:r>
            <w:proofErr w:type="spellEnd"/>
            <w:r w:rsidRPr="006F0591">
              <w:rPr>
                <w:lang w:eastAsia="ru-RU"/>
              </w:rPr>
              <w:t xml:space="preserve"> "Противодействие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мизму и терроризму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lastRenderedPageBreak/>
              <w:t>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8102,0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7882,0</w:t>
            </w:r>
          </w:p>
        </w:tc>
      </w:tr>
      <w:tr w:rsidR="006F0591" w:rsidRPr="006F0591" w:rsidTr="006F0591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7882,0</w:t>
            </w:r>
          </w:p>
        </w:tc>
      </w:tr>
      <w:tr w:rsidR="006F0591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5000,0</w:t>
            </w:r>
          </w:p>
        </w:tc>
      </w:tr>
      <w:tr w:rsidR="006F0591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6F0591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6F0591" w:rsidRPr="006F0591" w:rsidTr="006F0591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6F0591" w:rsidRPr="006F0591" w:rsidTr="006F0591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5968,2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1322,9</w:t>
            </w:r>
          </w:p>
        </w:tc>
      </w:tr>
      <w:tr w:rsidR="006F05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1322,9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1282,9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1282,9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4645,3</w:t>
            </w:r>
          </w:p>
        </w:tc>
      </w:tr>
      <w:tr w:rsidR="006F0591" w:rsidRPr="006F0591" w:rsidTr="006F0591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4645,3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80,0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80,0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6F0591" w:rsidRPr="006F0591" w:rsidTr="006F0591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7020,8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7020,8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6670,8</w:t>
            </w:r>
          </w:p>
        </w:tc>
      </w:tr>
      <w:tr w:rsidR="006F05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6F05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6F05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6F05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6F0591" w:rsidRPr="006F0591" w:rsidTr="006F0591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6F0591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6F0591" w:rsidRPr="006F0591" w:rsidTr="006F0591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ственности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6F0591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 w:rsidR="00284AAB"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6F0591" w:rsidRPr="006F0591" w:rsidTr="006F0591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 w:rsidR="00284AAB"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 w:rsidR="00284AAB"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02D2F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F0591"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DE4FD2" w:rsidRPr="00DE4FD2"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1133,4</w:t>
            </w:r>
          </w:p>
        </w:tc>
      </w:tr>
      <w:tr w:rsidR="006F05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1133,4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6F05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6F05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97,8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97,8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27630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6F0591" w:rsidRPr="006F0591" w:rsidTr="004B700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276308" w:rsidRPr="004B700D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4B700D" w:rsidRDefault="00276308" w:rsidP="006F0591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4B700D" w:rsidRDefault="00276308" w:rsidP="006F0591">
            <w:pPr>
              <w:jc w:val="right"/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232,2</w:t>
            </w:r>
          </w:p>
        </w:tc>
      </w:tr>
      <w:tr w:rsidR="00276308" w:rsidRPr="006F0591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Default="00276308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08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6F0591" w:rsidRDefault="00276308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Pr="006F0591" w:rsidRDefault="00276308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08" w:rsidRDefault="004B700D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4B700D" w:rsidRPr="006F0591" w:rsidTr="004B700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Pr="006F0591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Pr="006F0591" w:rsidRDefault="004B700D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4B700D" w:rsidRPr="006F0591" w:rsidTr="004B700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Pr="006F0591" w:rsidRDefault="004B700D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4B700D" w:rsidRPr="006F0591" w:rsidTr="004B700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Pr="006F0591" w:rsidRDefault="004B700D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4B700D" w:rsidRPr="006F0591" w:rsidTr="004B700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Pr="006F0591" w:rsidRDefault="004B700D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00D" w:rsidRDefault="004B700D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</w:tbl>
    <w:p w:rsidR="006F0591" w:rsidRDefault="006F0591">
      <w:pPr>
        <w:ind w:right="-143"/>
        <w:jc w:val="right"/>
        <w:rPr>
          <w:sz w:val="28"/>
          <w:szCs w:val="28"/>
        </w:rPr>
      </w:pPr>
    </w:p>
    <w:sectPr w:rsidR="006F0591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17DB"/>
    <w:rsid w:val="00010A2C"/>
    <w:rsid w:val="000167EC"/>
    <w:rsid w:val="000B45C7"/>
    <w:rsid w:val="001117DB"/>
    <w:rsid w:val="00162B90"/>
    <w:rsid w:val="0018507E"/>
    <w:rsid w:val="001D038F"/>
    <w:rsid w:val="00276308"/>
    <w:rsid w:val="00284AAB"/>
    <w:rsid w:val="003269D6"/>
    <w:rsid w:val="00360A40"/>
    <w:rsid w:val="004A1A51"/>
    <w:rsid w:val="004B700D"/>
    <w:rsid w:val="00597382"/>
    <w:rsid w:val="005C146A"/>
    <w:rsid w:val="005D4111"/>
    <w:rsid w:val="00602D2F"/>
    <w:rsid w:val="00697CD0"/>
    <w:rsid w:val="006F0591"/>
    <w:rsid w:val="007A2E4A"/>
    <w:rsid w:val="00820EC1"/>
    <w:rsid w:val="00864FB8"/>
    <w:rsid w:val="00907CF9"/>
    <w:rsid w:val="009B39F8"/>
    <w:rsid w:val="00AE17F0"/>
    <w:rsid w:val="00B343E1"/>
    <w:rsid w:val="00BF213F"/>
    <w:rsid w:val="00C959A6"/>
    <w:rsid w:val="00D52025"/>
    <w:rsid w:val="00DB0F26"/>
    <w:rsid w:val="00DC1DDF"/>
    <w:rsid w:val="00DC2CAC"/>
    <w:rsid w:val="00DE4FD2"/>
    <w:rsid w:val="00E9160F"/>
    <w:rsid w:val="00E93606"/>
    <w:rsid w:val="00F336EB"/>
    <w:rsid w:val="00F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/>
    </w:rPr>
  </w:style>
  <w:style w:type="character" w:customStyle="1" w:styleId="21">
    <w:name w:val="Заголовок 2 Знак"/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b/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Название Знак"/>
    <w:rPr>
      <w:sz w:val="26"/>
      <w:szCs w:val="26"/>
      <w:lang/>
    </w:rPr>
  </w:style>
  <w:style w:type="character" w:customStyle="1" w:styleId="a9">
    <w:name w:val="Основной текст Знак"/>
    <w:rPr>
      <w:sz w:val="24"/>
      <w:szCs w:val="24"/>
      <w:lang/>
    </w:rPr>
  </w:style>
  <w:style w:type="character" w:customStyle="1" w:styleId="12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aa">
    <w:name w:val="Текст Знак"/>
    <w:rPr>
      <w:rFonts w:ascii="Courier New" w:hAnsi="Courier New" w:cs="Courier New"/>
    </w:rPr>
  </w:style>
  <w:style w:type="character" w:styleId="ab">
    <w:name w:val="page number"/>
    <w:rPr>
      <w:rFonts w:ascii="Times New Roman" w:hAnsi="Times New Roman" w:cs="Times New Roman"/>
      <w:sz w:val="28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/>
    </w:rPr>
  </w:style>
  <w:style w:type="paragraph" w:styleId="ae">
    <w:name w:val="List"/>
    <w:basedOn w:val="ad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xl24">
    <w:name w:val="xl24"/>
    <w:basedOn w:val="a"/>
    <w:pPr>
      <w:spacing w:before="280" w:after="280"/>
      <w:jc w:val="center"/>
      <w:textAlignment w:val="top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  <w:textAlignment w:val="top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styleId="af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Title"/>
    <w:basedOn w:val="a"/>
    <w:next w:val="af5"/>
    <w:qFormat/>
    <w:pPr>
      <w:jc w:val="center"/>
    </w:pPr>
    <w:rPr>
      <w:sz w:val="26"/>
      <w:szCs w:val="26"/>
      <w:lang/>
    </w:rPr>
  </w:style>
  <w:style w:type="paragraph" w:styleId="af5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25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Маркированный список1"/>
    <w:basedOn w:val="a"/>
    <w:pPr>
      <w:numPr>
        <w:numId w:val="2"/>
      </w:numPr>
    </w:pPr>
  </w:style>
  <w:style w:type="paragraph" w:customStyle="1" w:styleId="17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6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Hewlett-Packard Company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Alone</dc:creator>
  <cp:lastModifiedBy>Пользователь</cp:lastModifiedBy>
  <cp:revision>2</cp:revision>
  <cp:lastPrinted>2019-12-20T06:49:00Z</cp:lastPrinted>
  <dcterms:created xsi:type="dcterms:W3CDTF">2020-04-23T07:08:00Z</dcterms:created>
  <dcterms:modified xsi:type="dcterms:W3CDTF">2020-04-23T07:08:00Z</dcterms:modified>
</cp:coreProperties>
</file>