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B0" w:rsidRDefault="005927B0" w:rsidP="00C004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385D2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3344E5A" wp14:editId="38AEC842">
            <wp:extent cx="466725" cy="571500"/>
            <wp:effectExtent l="19050" t="0" r="9525" b="0"/>
            <wp:docPr id="2" name="Рисунок 2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452" w:rsidRDefault="00C00452" w:rsidP="00C004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C00452" w:rsidRDefault="00C00452" w:rsidP="00C004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C00452" w:rsidRDefault="00C00452" w:rsidP="00C00452">
      <w:pPr>
        <w:keepNext/>
        <w:keepLines/>
        <w:spacing w:before="200" w:after="0" w:line="240" w:lineRule="auto"/>
        <w:jc w:val="center"/>
        <w:outlineLvl w:val="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00452" w:rsidRDefault="00C00452" w:rsidP="00C004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452" w:rsidRDefault="00C00452" w:rsidP="00C00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52D66">
        <w:rPr>
          <w:rFonts w:ascii="Times New Roman" w:eastAsia="Times New Roman" w:hAnsi="Times New Roman"/>
          <w:sz w:val="28"/>
          <w:szCs w:val="28"/>
          <w:lang w:eastAsia="ru-RU"/>
        </w:rPr>
        <w:t>23.07.2018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№ </w:t>
      </w:r>
      <w:r w:rsidR="00F52D66">
        <w:rPr>
          <w:rFonts w:ascii="Times New Roman" w:eastAsia="Times New Roman" w:hAnsi="Times New Roman"/>
          <w:sz w:val="28"/>
          <w:szCs w:val="28"/>
          <w:lang w:eastAsia="ru-RU"/>
        </w:rPr>
        <w:t>172</w:t>
      </w:r>
    </w:p>
    <w:p w:rsidR="00C00452" w:rsidRDefault="00C00452" w:rsidP="00C004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станица Нововеличковская</w:t>
      </w:r>
    </w:p>
    <w:p w:rsidR="00C00452" w:rsidRDefault="00C00452" w:rsidP="00C00452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5927B0" w:rsidRDefault="005927B0" w:rsidP="00C00452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5927B0" w:rsidRDefault="005927B0" w:rsidP="00C00452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C00452" w:rsidRDefault="00C00452" w:rsidP="00C00452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Об утверждении квалификационных требований </w:t>
      </w:r>
    </w:p>
    <w:p w:rsidR="00C00452" w:rsidRDefault="00C00452" w:rsidP="00C00452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для замещения должностей муниципальной службы</w:t>
      </w:r>
    </w:p>
    <w:p w:rsidR="00C00452" w:rsidRDefault="00C00452" w:rsidP="00C00452">
      <w:pPr>
        <w:spacing w:after="0" w:line="100" w:lineRule="atLeast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в администрации </w:t>
      </w:r>
      <w:r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Нововеличковского сельского поселения</w:t>
      </w:r>
    </w:p>
    <w:p w:rsidR="00C00452" w:rsidRDefault="00C00452" w:rsidP="00C00452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Динского района</w:t>
      </w:r>
    </w:p>
    <w:p w:rsidR="00C00452" w:rsidRDefault="00C00452" w:rsidP="00C00452">
      <w:pPr>
        <w:spacing w:after="0" w:line="10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5927B0" w:rsidRDefault="005927B0" w:rsidP="00C00452">
      <w:pPr>
        <w:spacing w:after="0" w:line="10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5927B0" w:rsidRPr="00591010" w:rsidRDefault="005927B0" w:rsidP="00C00452">
      <w:pPr>
        <w:spacing w:after="0" w:line="10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C00452" w:rsidRPr="00591010" w:rsidRDefault="00C00452" w:rsidP="00C00452">
      <w:pPr>
        <w:spacing w:after="0" w:line="100" w:lineRule="atLeast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91010">
        <w:rPr>
          <w:rFonts w:ascii="Times New Roman" w:eastAsia="Times New Roman" w:hAnsi="Times New Roman" w:cs="Arial"/>
          <w:sz w:val="28"/>
          <w:szCs w:val="28"/>
          <w:lang w:eastAsia="ar-SA"/>
        </w:rPr>
        <w:t>В соответствии с Федеральным Законом от 02.03.2007 N 25-ФЗ «О муниципальной службе в Российской Федерации», законами Краснодарского края: от 08.06.2007 N 1244-КЗ «О муниципальной службе в Краснодарском крае», от 03.05.2012 № 2490-КЗ «О типовых квалификационных требованиях для замещения должностей муниципальной службы в Краснодарском крае»</w:t>
      </w:r>
      <w:r w:rsidRPr="00591010">
        <w:rPr>
          <w:rFonts w:ascii="Times New Roman" w:hAnsi="Times New Roman"/>
          <w:bCs/>
          <w:sz w:val="28"/>
          <w:szCs w:val="28"/>
        </w:rPr>
        <w:t xml:space="preserve">, </w:t>
      </w:r>
      <w:r w:rsidR="0088430D" w:rsidRPr="00591010">
        <w:rPr>
          <w:rFonts w:ascii="Times New Roman" w:hAnsi="Times New Roman"/>
          <w:bCs/>
          <w:sz w:val="28"/>
          <w:szCs w:val="28"/>
        </w:rPr>
        <w:t xml:space="preserve">Уставом Нововеличковского сельского поселения </w:t>
      </w:r>
      <w:proofErr w:type="gramStart"/>
      <w:r w:rsidRPr="00591010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proofErr w:type="gramEnd"/>
      <w:r w:rsidRPr="00591010">
        <w:rPr>
          <w:rFonts w:ascii="Times New Roman" w:eastAsia="Times New Roman" w:hAnsi="Times New Roman"/>
          <w:sz w:val="28"/>
          <w:szCs w:val="28"/>
          <w:lang w:eastAsia="ar-SA"/>
        </w:rPr>
        <w:t xml:space="preserve"> о с т а н о в л я ю :</w:t>
      </w:r>
    </w:p>
    <w:p w:rsidR="00C00452" w:rsidRPr="00591010" w:rsidRDefault="00C00452" w:rsidP="00C00452">
      <w:pPr>
        <w:numPr>
          <w:ilvl w:val="0"/>
          <w:numId w:val="1"/>
        </w:numPr>
        <w:tabs>
          <w:tab w:val="clear" w:pos="0"/>
          <w:tab w:val="num" w:pos="720"/>
          <w:tab w:val="left" w:pos="1106"/>
        </w:tabs>
        <w:spacing w:after="0" w:line="100" w:lineRule="atLeast"/>
        <w:ind w:left="19" w:firstLine="821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91010">
        <w:rPr>
          <w:rFonts w:ascii="Times New Roman" w:eastAsia="Times New Roman" w:hAnsi="Times New Roman" w:cs="Arial"/>
          <w:sz w:val="28"/>
          <w:szCs w:val="28"/>
          <w:lang w:eastAsia="ar-SA"/>
        </w:rPr>
        <w:t>1. Утвердить квалификационные требования для замещения должностей муниципальной службы в администрации Нововеличковского сельского поселения Динского района (прилагаются).</w:t>
      </w:r>
    </w:p>
    <w:p w:rsidR="00C00452" w:rsidRPr="00591010" w:rsidRDefault="00C00452" w:rsidP="00C0045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82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010">
        <w:rPr>
          <w:rFonts w:ascii="Times New Roman" w:eastAsia="Times New Roman" w:hAnsi="Times New Roman"/>
          <w:sz w:val="28"/>
          <w:szCs w:val="28"/>
          <w:lang w:eastAsia="ru-RU"/>
        </w:rPr>
        <w:t>2. Организацию прохождения муниципальной службы и замещения должностей муниципальной службы осуществлять в соответствии с утвержденными квалификационными требованиями.</w:t>
      </w:r>
    </w:p>
    <w:p w:rsidR="00C00452" w:rsidRPr="00591010" w:rsidRDefault="00C00452" w:rsidP="00C00452">
      <w:pPr>
        <w:spacing w:after="0" w:line="100" w:lineRule="atLeast"/>
        <w:ind w:firstLine="821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59101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3. </w:t>
      </w:r>
      <w:proofErr w:type="gramStart"/>
      <w:r w:rsidR="00F14E30" w:rsidRPr="00591010">
        <w:rPr>
          <w:rFonts w:ascii="Times New Roman" w:eastAsia="Times New Roman" w:hAnsi="Times New Roman" w:cs="Arial"/>
          <w:sz w:val="28"/>
          <w:szCs w:val="28"/>
          <w:lang w:eastAsia="ar-SA"/>
        </w:rPr>
        <w:t>П</w:t>
      </w:r>
      <w:r w:rsidR="00A44A30" w:rsidRPr="00591010">
        <w:rPr>
          <w:rFonts w:ascii="Times New Roman" w:eastAsia="Times New Roman" w:hAnsi="Times New Roman" w:cs="Arial"/>
          <w:sz w:val="28"/>
          <w:szCs w:val="28"/>
          <w:lang w:eastAsia="ar-SA"/>
        </w:rPr>
        <w:t>остановления</w:t>
      </w:r>
      <w:r w:rsidRPr="0059101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591010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Нововеличковского сельского поселения Динского района от </w:t>
      </w:r>
      <w:r w:rsidR="00F14E30" w:rsidRPr="00591010">
        <w:rPr>
          <w:rFonts w:ascii="Times New Roman" w:eastAsia="Times New Roman" w:hAnsi="Times New Roman"/>
          <w:sz w:val="28"/>
          <w:szCs w:val="28"/>
          <w:lang w:eastAsia="ru-RU"/>
        </w:rPr>
        <w:t>08.08.2017 № 19</w:t>
      </w:r>
      <w:r w:rsidRPr="00591010">
        <w:rPr>
          <w:rFonts w:ascii="Times New Roman" w:eastAsia="Times New Roman" w:hAnsi="Times New Roman"/>
          <w:sz w:val="28"/>
          <w:szCs w:val="28"/>
          <w:lang w:eastAsia="ru-RU"/>
        </w:rPr>
        <w:t>7 «</w:t>
      </w:r>
      <w:r w:rsidRPr="0059101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Об утверждении квалификационных требований для замещения должностей муниципальной службы в администрации </w:t>
      </w:r>
      <w:r w:rsidRPr="00591010">
        <w:rPr>
          <w:rFonts w:ascii="Times New Roman" w:eastAsia="Times New Roman" w:hAnsi="Times New Roman" w:cs="Arial"/>
          <w:sz w:val="28"/>
          <w:szCs w:val="28"/>
          <w:lang w:eastAsia="ar-SA"/>
        </w:rPr>
        <w:t>Нововел</w:t>
      </w:r>
      <w:r w:rsidR="00F25775" w:rsidRPr="00591010">
        <w:rPr>
          <w:rFonts w:ascii="Times New Roman" w:eastAsia="Times New Roman" w:hAnsi="Times New Roman" w:cs="Arial"/>
          <w:sz w:val="28"/>
          <w:szCs w:val="28"/>
          <w:lang w:eastAsia="ar-SA"/>
        </w:rPr>
        <w:t>ичковского сельского поселения»,</w:t>
      </w:r>
      <w:r w:rsidR="00F14E30" w:rsidRPr="00591010">
        <w:rPr>
          <w:rFonts w:ascii="Times New Roman" w:eastAsia="Times New Roman" w:hAnsi="Times New Roman"/>
          <w:sz w:val="28"/>
          <w:szCs w:val="28"/>
          <w:lang w:eastAsia="ar-SA"/>
        </w:rPr>
        <w:t xml:space="preserve"> от </w:t>
      </w:r>
      <w:r w:rsidR="00F25775" w:rsidRPr="00591010">
        <w:rPr>
          <w:rFonts w:ascii="Times New Roman" w:eastAsia="Times New Roman" w:hAnsi="Times New Roman"/>
          <w:sz w:val="28"/>
          <w:szCs w:val="28"/>
          <w:lang w:eastAsia="ru-RU"/>
        </w:rPr>
        <w:t>27.11</w:t>
      </w:r>
      <w:r w:rsidR="00F14E30" w:rsidRPr="00591010">
        <w:rPr>
          <w:rFonts w:ascii="Times New Roman" w:eastAsia="Times New Roman" w:hAnsi="Times New Roman"/>
          <w:sz w:val="28"/>
          <w:szCs w:val="28"/>
          <w:lang w:eastAsia="ru-RU"/>
        </w:rPr>
        <w:t xml:space="preserve">.2017 № </w:t>
      </w:r>
      <w:r w:rsidR="00F25775" w:rsidRPr="00591010">
        <w:rPr>
          <w:rFonts w:ascii="Times New Roman" w:eastAsia="Times New Roman" w:hAnsi="Times New Roman"/>
          <w:sz w:val="28"/>
          <w:szCs w:val="28"/>
          <w:lang w:eastAsia="ru-RU"/>
        </w:rPr>
        <w:t xml:space="preserve">309 «О внесении изменений в постановление </w:t>
      </w:r>
      <w:r w:rsidR="00F25775" w:rsidRPr="00591010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Нововеличковского сельского поселения Динского района от </w:t>
      </w:r>
      <w:r w:rsidR="00F25775" w:rsidRPr="00591010">
        <w:rPr>
          <w:rFonts w:ascii="Times New Roman" w:eastAsia="Times New Roman" w:hAnsi="Times New Roman"/>
          <w:sz w:val="28"/>
          <w:szCs w:val="28"/>
          <w:lang w:eastAsia="ru-RU"/>
        </w:rPr>
        <w:t xml:space="preserve">08.08.2017 № 197 </w:t>
      </w:r>
      <w:r w:rsidR="00F14E30" w:rsidRPr="0059101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14E30" w:rsidRPr="0059101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Об утверждении квалификационных требований для замещения должностей муниципальной службы в администрации </w:t>
      </w:r>
      <w:r w:rsidR="00F14E30" w:rsidRPr="00591010">
        <w:rPr>
          <w:rFonts w:ascii="Times New Roman" w:eastAsia="Times New Roman" w:hAnsi="Times New Roman" w:cs="Arial"/>
          <w:sz w:val="28"/>
          <w:szCs w:val="28"/>
          <w:lang w:eastAsia="ar-SA"/>
        </w:rPr>
        <w:t>Нововел</w:t>
      </w:r>
      <w:r w:rsidR="00D04A6C" w:rsidRPr="0059101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ичковского сельского поселения» </w:t>
      </w:r>
      <w:r w:rsidR="00A44A30" w:rsidRPr="00591010">
        <w:rPr>
          <w:rFonts w:ascii="Times New Roman" w:eastAsia="Times New Roman" w:hAnsi="Times New Roman" w:cs="Arial"/>
          <w:sz w:val="28"/>
          <w:szCs w:val="28"/>
          <w:lang w:eastAsia="ar-SA"/>
        </w:rPr>
        <w:t>признать утратившими силу с момента</w:t>
      </w:r>
      <w:proofErr w:type="gramEnd"/>
      <w:r w:rsidR="00A44A30" w:rsidRPr="0059101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вступления в силу настоящего постановления.</w:t>
      </w:r>
    </w:p>
    <w:p w:rsidR="00C00452" w:rsidRPr="00591010" w:rsidRDefault="00C00452" w:rsidP="00C00452">
      <w:pPr>
        <w:widowControl w:val="0"/>
        <w:spacing w:after="0" w:line="240" w:lineRule="auto"/>
        <w:ind w:firstLine="82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010">
        <w:rPr>
          <w:rFonts w:ascii="Times New Roman" w:eastAsia="Times New Roman" w:hAnsi="Times New Roman"/>
          <w:sz w:val="28"/>
          <w:szCs w:val="28"/>
          <w:lang w:eastAsia="ru-RU"/>
        </w:rPr>
        <w:t>4. Отделу по общим и правовым вопросам администрации Нововеличковского сельского поселения (Калитка) настоящее постановление обнародовать в установленном порядке и разместить на официальном сайте Нововеличковского сельского п</w:t>
      </w:r>
      <w:r w:rsidR="00DE5563" w:rsidRPr="00591010">
        <w:rPr>
          <w:rFonts w:ascii="Times New Roman" w:eastAsia="Times New Roman" w:hAnsi="Times New Roman"/>
          <w:sz w:val="28"/>
          <w:szCs w:val="28"/>
          <w:lang w:eastAsia="ru-RU"/>
        </w:rPr>
        <w:t>оселения Динского района в сети</w:t>
      </w:r>
      <w:r w:rsidRPr="00591010">
        <w:rPr>
          <w:rFonts w:ascii="Times New Roman" w:eastAsia="Times New Roman" w:hAnsi="Times New Roman"/>
          <w:sz w:val="28"/>
          <w:szCs w:val="28"/>
          <w:lang w:eastAsia="ru-RU"/>
        </w:rPr>
        <w:t xml:space="preserve"> «Интернет».</w:t>
      </w:r>
    </w:p>
    <w:p w:rsidR="005927B0" w:rsidRPr="00591010" w:rsidRDefault="005927B0" w:rsidP="00C00452">
      <w:pPr>
        <w:widowControl w:val="0"/>
        <w:spacing w:after="0" w:line="240" w:lineRule="auto"/>
        <w:ind w:firstLine="82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7B0" w:rsidRPr="00591010" w:rsidRDefault="005927B0" w:rsidP="00C00452">
      <w:pPr>
        <w:widowControl w:val="0"/>
        <w:spacing w:after="0" w:line="240" w:lineRule="auto"/>
        <w:ind w:firstLine="82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7B0" w:rsidRPr="00591010" w:rsidRDefault="005927B0" w:rsidP="00C00452">
      <w:pPr>
        <w:widowControl w:val="0"/>
        <w:spacing w:after="0" w:line="240" w:lineRule="auto"/>
        <w:ind w:firstLine="82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7B0" w:rsidRPr="00591010" w:rsidRDefault="005927B0" w:rsidP="00C00452">
      <w:pPr>
        <w:spacing w:after="0" w:line="240" w:lineRule="auto"/>
        <w:ind w:firstLine="82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7B0" w:rsidRPr="00591010" w:rsidRDefault="005927B0" w:rsidP="00C00452">
      <w:pPr>
        <w:spacing w:after="0" w:line="240" w:lineRule="auto"/>
        <w:ind w:firstLine="82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7B0" w:rsidRPr="00591010" w:rsidRDefault="005927B0" w:rsidP="00C00452">
      <w:pPr>
        <w:spacing w:after="0" w:line="240" w:lineRule="auto"/>
        <w:ind w:firstLine="82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452" w:rsidRPr="00591010" w:rsidRDefault="00C00452" w:rsidP="00C00452">
      <w:pPr>
        <w:spacing w:after="0" w:line="240" w:lineRule="auto"/>
        <w:ind w:firstLine="82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010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59101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proofErr w:type="gramStart"/>
      <w:r w:rsidRPr="0059101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Контроль за</w:t>
      </w:r>
      <w:proofErr w:type="gramEnd"/>
      <w:r w:rsidRPr="0059101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C00452" w:rsidRPr="00591010" w:rsidRDefault="00C00452" w:rsidP="00C00452">
      <w:pPr>
        <w:spacing w:after="0" w:line="240" w:lineRule="auto"/>
        <w:ind w:firstLine="82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010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5910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91010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его обнародования.</w:t>
      </w:r>
    </w:p>
    <w:p w:rsidR="00C00452" w:rsidRPr="00591010" w:rsidRDefault="00C00452" w:rsidP="00C00452">
      <w:pPr>
        <w:tabs>
          <w:tab w:val="left" w:pos="1106"/>
        </w:tabs>
        <w:spacing w:after="0" w:line="100" w:lineRule="atLeast"/>
        <w:ind w:firstLine="82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00452" w:rsidRPr="00591010" w:rsidRDefault="00C00452" w:rsidP="00C00452">
      <w:pPr>
        <w:tabs>
          <w:tab w:val="left" w:pos="1106"/>
        </w:tabs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00452" w:rsidRPr="00591010" w:rsidRDefault="00C00452" w:rsidP="00C00452">
      <w:pPr>
        <w:tabs>
          <w:tab w:val="left" w:pos="1106"/>
        </w:tabs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E5563" w:rsidRPr="00591010" w:rsidRDefault="00DE5563" w:rsidP="00C00452">
      <w:pPr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591010">
        <w:rPr>
          <w:rFonts w:ascii="Times New Roman" w:eastAsia="Times New Roman" w:hAnsi="Times New Roman"/>
          <w:sz w:val="28"/>
          <w:szCs w:val="28"/>
          <w:lang w:eastAsia="ar-SA"/>
        </w:rPr>
        <w:t>Исполняющий</w:t>
      </w:r>
      <w:proofErr w:type="gramEnd"/>
      <w:r w:rsidRPr="00591010">
        <w:rPr>
          <w:rFonts w:ascii="Times New Roman" w:eastAsia="Times New Roman" w:hAnsi="Times New Roman"/>
          <w:sz w:val="28"/>
          <w:szCs w:val="28"/>
          <w:lang w:eastAsia="ar-SA"/>
        </w:rPr>
        <w:t xml:space="preserve"> обязанности главы</w:t>
      </w:r>
    </w:p>
    <w:p w:rsidR="00C00452" w:rsidRPr="00591010" w:rsidRDefault="00DE5563" w:rsidP="00C00452">
      <w:pPr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91010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C00452" w:rsidRPr="00591010">
        <w:rPr>
          <w:rFonts w:ascii="Times New Roman" w:eastAsia="Times New Roman" w:hAnsi="Times New Roman"/>
          <w:sz w:val="28"/>
          <w:szCs w:val="28"/>
          <w:lang w:eastAsia="ar-SA"/>
        </w:rPr>
        <w:t>дминистрации</w:t>
      </w:r>
      <w:r w:rsidRPr="0059101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00452" w:rsidRPr="00591010">
        <w:rPr>
          <w:rFonts w:ascii="Times New Roman" w:eastAsia="Times New Roman" w:hAnsi="Times New Roman"/>
          <w:sz w:val="28"/>
          <w:szCs w:val="28"/>
          <w:lang w:eastAsia="ar-SA"/>
        </w:rPr>
        <w:t>Нововеличковского</w:t>
      </w:r>
    </w:p>
    <w:p w:rsidR="00C00452" w:rsidRPr="00591010" w:rsidRDefault="00C00452" w:rsidP="00C00452">
      <w:pPr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91010">
        <w:rPr>
          <w:rFonts w:ascii="Times New Roman" w:eastAsia="Times New Roman" w:hAnsi="Times New Roman"/>
          <w:sz w:val="28"/>
          <w:szCs w:val="28"/>
          <w:lang w:eastAsia="ar-SA"/>
        </w:rPr>
        <w:t>сельского поселения</w:t>
      </w:r>
      <w:r w:rsidRPr="00591010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591010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591010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</w:t>
      </w:r>
      <w:r w:rsidR="00DE5563" w:rsidRPr="0059101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</w:t>
      </w:r>
      <w:proofErr w:type="spellStart"/>
      <w:r w:rsidR="00DE5563" w:rsidRPr="00591010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Pr="00591010">
        <w:rPr>
          <w:rFonts w:ascii="Times New Roman" w:eastAsia="Times New Roman" w:hAnsi="Times New Roman"/>
          <w:sz w:val="28"/>
          <w:szCs w:val="28"/>
          <w:lang w:eastAsia="ar-SA"/>
        </w:rPr>
        <w:t>.М.Кова</w:t>
      </w:r>
      <w:proofErr w:type="spellEnd"/>
    </w:p>
    <w:p w:rsidR="00C00452" w:rsidRPr="00591010" w:rsidRDefault="00C00452" w:rsidP="00C004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  <w:sectPr w:rsidR="00C00452" w:rsidRPr="00591010" w:rsidSect="009914CC">
          <w:pgSz w:w="11906" w:h="16838"/>
          <w:pgMar w:top="568" w:right="851" w:bottom="284" w:left="1701" w:header="709" w:footer="709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1"/>
        <w:gridCol w:w="4910"/>
      </w:tblGrid>
      <w:tr w:rsidR="00C00452" w:rsidTr="00C00452">
        <w:tc>
          <w:tcPr>
            <w:tcW w:w="5068" w:type="dxa"/>
          </w:tcPr>
          <w:p w:rsidR="00C00452" w:rsidRDefault="00C004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hideMark/>
          </w:tcPr>
          <w:p w:rsidR="00C00452" w:rsidRDefault="00C00452">
            <w:pPr>
              <w:spacing w:after="0" w:line="240" w:lineRule="auto"/>
              <w:ind w:left="60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C00452" w:rsidRDefault="00591010">
            <w:pPr>
              <w:spacing w:after="0" w:line="240" w:lineRule="auto"/>
              <w:ind w:left="60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УТВЕРЖДЕНЫ</w:t>
            </w:r>
          </w:p>
          <w:p w:rsidR="00C00452" w:rsidRDefault="00C00452">
            <w:pPr>
              <w:spacing w:after="0" w:line="240" w:lineRule="auto"/>
              <w:ind w:left="60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администрации Нововеличковского сельского поселения Динского района</w:t>
            </w:r>
          </w:p>
          <w:p w:rsidR="00C00452" w:rsidRDefault="00C00452" w:rsidP="00F52D66">
            <w:pPr>
              <w:spacing w:after="0" w:line="240" w:lineRule="auto"/>
              <w:ind w:left="6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F52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23.07.2018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№ </w:t>
            </w:r>
            <w:r w:rsidR="00F52D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</w:t>
            </w:r>
          </w:p>
        </w:tc>
      </w:tr>
    </w:tbl>
    <w:p w:rsidR="00C00452" w:rsidRDefault="00C00452" w:rsidP="00C004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452" w:rsidRDefault="00C00452" w:rsidP="00C004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452" w:rsidRDefault="00C00452" w:rsidP="00C004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452" w:rsidRDefault="00C00452" w:rsidP="00C00452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Квалификационные требования </w:t>
      </w:r>
    </w:p>
    <w:p w:rsidR="00C00452" w:rsidRDefault="00C00452" w:rsidP="00C00452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для замещения должностей муниципальной службы в администрации Нововеличковского сельского поселения Динского района</w:t>
      </w:r>
    </w:p>
    <w:p w:rsidR="00C00452" w:rsidRDefault="00C00452" w:rsidP="00C004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0452" w:rsidRDefault="00C00452" w:rsidP="00C0045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C00452" w:rsidRDefault="00C00452" w:rsidP="00C00452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0452" w:rsidRDefault="00C00452" w:rsidP="00C004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замещения должностей муниципальной службы требуется соответствие квалификационным требования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– к специальности, направлению подготовки.</w:t>
      </w:r>
    </w:p>
    <w:p w:rsidR="00C00452" w:rsidRDefault="00C00452" w:rsidP="00C00452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C00452" w:rsidRDefault="00C00452" w:rsidP="00C00452">
      <w:pPr>
        <w:tabs>
          <w:tab w:val="left" w:pos="1080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 Квалификационные требования к уровню профессионального образования</w:t>
      </w:r>
    </w:p>
    <w:p w:rsidR="00C00452" w:rsidRDefault="00C00452" w:rsidP="00C00452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C00452" w:rsidRDefault="00456C10" w:rsidP="00C00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C00452">
        <w:rPr>
          <w:rFonts w:ascii="Times New Roman" w:eastAsia="Times New Roman" w:hAnsi="Times New Roman"/>
          <w:sz w:val="28"/>
          <w:szCs w:val="28"/>
          <w:lang w:eastAsia="ru-RU"/>
        </w:rPr>
        <w:t>Для замещения должностей муниципальной службы определяются следующие типовые квалификационные требования к уровню профессионального образования:</w:t>
      </w:r>
    </w:p>
    <w:p w:rsidR="00613DC3" w:rsidRPr="009914CC" w:rsidRDefault="00613DC3" w:rsidP="00613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4CC">
        <w:rPr>
          <w:rFonts w:ascii="Times New Roman" w:eastAsia="Times New Roman" w:hAnsi="Times New Roman"/>
          <w:sz w:val="28"/>
          <w:szCs w:val="28"/>
          <w:lang w:eastAsia="ru-RU"/>
        </w:rPr>
        <w:t xml:space="preserve">- по главным должностям муниципальной службы – высшее образование </w:t>
      </w:r>
      <w:r w:rsidR="00EF7066" w:rsidRPr="009914CC">
        <w:rPr>
          <w:rFonts w:ascii="Times New Roman" w:eastAsia="Times New Roman" w:hAnsi="Times New Roman"/>
          <w:sz w:val="28"/>
          <w:szCs w:val="28"/>
          <w:lang w:eastAsia="ru-RU"/>
        </w:rPr>
        <w:t xml:space="preserve">не ниже уровня специалитета, магистратуры </w:t>
      </w:r>
      <w:r w:rsidRPr="009914CC">
        <w:rPr>
          <w:rFonts w:ascii="Times New Roman" w:eastAsia="Times New Roman" w:hAnsi="Times New Roman"/>
          <w:sz w:val="28"/>
          <w:szCs w:val="28"/>
          <w:lang w:eastAsia="ru-RU"/>
        </w:rPr>
        <w:t>по профилю деятельности органа или по профилю замещаемой должности;</w:t>
      </w:r>
    </w:p>
    <w:p w:rsidR="00C00452" w:rsidRPr="009914CC" w:rsidRDefault="00C00452" w:rsidP="00C00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4CC">
        <w:rPr>
          <w:rFonts w:ascii="Times New Roman" w:eastAsia="Times New Roman" w:hAnsi="Times New Roman"/>
          <w:sz w:val="28"/>
          <w:szCs w:val="28"/>
          <w:lang w:eastAsia="ru-RU"/>
        </w:rPr>
        <w:t>- по ведущим должностям муниципальной службы – высшее образование по профилю деятельности органа или по профилю замещаемой должности;</w:t>
      </w:r>
    </w:p>
    <w:p w:rsidR="00C00452" w:rsidRPr="009914CC" w:rsidRDefault="00C00452" w:rsidP="00C00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4CC">
        <w:rPr>
          <w:rFonts w:ascii="Times New Roman" w:eastAsia="Times New Roman" w:hAnsi="Times New Roman"/>
          <w:sz w:val="28"/>
          <w:szCs w:val="28"/>
          <w:lang w:eastAsia="ru-RU"/>
        </w:rPr>
        <w:t>- по старшим и младшим должностям муниципальной службы –</w:t>
      </w:r>
      <w:r w:rsidR="00301255" w:rsidRPr="009914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14CC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профессиональное образование по профилю замещаемой должности.</w:t>
      </w:r>
    </w:p>
    <w:p w:rsidR="000F7934" w:rsidRPr="00E5781B" w:rsidRDefault="00456C10" w:rsidP="00DF4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914C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2.</w:t>
      </w:r>
      <w:r w:rsidRPr="009914CC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 w:rsidR="000F7934" w:rsidRPr="009914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Квалификационные требования к уровню профессионального </w:t>
      </w:r>
      <w:r w:rsidR="000F7934" w:rsidRPr="00E5781B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ar-SA"/>
        </w:rPr>
        <w:t xml:space="preserve">образования </w:t>
      </w:r>
      <w:r w:rsidR="000F7934" w:rsidRPr="00E5781B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необходимому для замещения должностей муниципальной службы</w:t>
      </w:r>
      <w:r w:rsidR="000F7934" w:rsidRPr="00E5781B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ar-SA"/>
        </w:rPr>
        <w:t xml:space="preserve"> в администрации Нововеличковского сельского поселения устанавливаются согласно приложению к настоящим квалификационным требованиям</w:t>
      </w:r>
      <w:r w:rsidR="00DF442F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</w:p>
    <w:p w:rsidR="00DF442F" w:rsidRDefault="00DF442F" w:rsidP="00C004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C00452" w:rsidRDefault="00C00452" w:rsidP="00C004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bookmarkStart w:id="0" w:name="sub_31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Квалификационные требования к стажу муниципальной службы или стажу работы по специальности, направлению подготовки</w:t>
      </w:r>
    </w:p>
    <w:p w:rsidR="00C00452" w:rsidRDefault="00C00452" w:rsidP="00C004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00452" w:rsidRPr="009914CC" w:rsidRDefault="00C00452" w:rsidP="00C00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4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 </w:t>
      </w:r>
      <w:bookmarkEnd w:id="0"/>
      <w:r w:rsidRPr="009914CC">
        <w:rPr>
          <w:rFonts w:ascii="Times New Roman" w:eastAsia="Times New Roman" w:hAnsi="Times New Roman"/>
          <w:sz w:val="28"/>
          <w:szCs w:val="28"/>
          <w:lang w:eastAsia="ru-RU"/>
        </w:rPr>
        <w:t>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специальности, направлению подготовки:</w:t>
      </w:r>
    </w:p>
    <w:p w:rsidR="00C00452" w:rsidRPr="009914CC" w:rsidRDefault="00C00452" w:rsidP="00C004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301"/>
      <w:r w:rsidRPr="009914CC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bookmarkStart w:id="2" w:name="sub_302"/>
      <w:bookmarkEnd w:id="1"/>
      <w:r w:rsidRPr="009914C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главных должностей муниципальной службы </w:t>
      </w:r>
      <w:r w:rsidR="0096444D" w:rsidRPr="009914C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914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444D" w:rsidRPr="009914CC">
        <w:rPr>
          <w:rFonts w:ascii="Times New Roman" w:eastAsia="Times New Roman" w:hAnsi="Times New Roman"/>
          <w:sz w:val="28"/>
          <w:szCs w:val="28"/>
          <w:lang w:eastAsia="ru-RU"/>
        </w:rPr>
        <w:t xml:space="preserve">не менее одного года </w:t>
      </w:r>
      <w:r w:rsidRPr="009914CC">
        <w:rPr>
          <w:rFonts w:ascii="Times New Roman" w:eastAsia="Times New Roman" w:hAnsi="Times New Roman"/>
          <w:sz w:val="28"/>
          <w:szCs w:val="28"/>
          <w:lang w:eastAsia="ru-RU"/>
        </w:rPr>
        <w:t>стаж</w:t>
      </w:r>
      <w:r w:rsidR="0096444D" w:rsidRPr="009914C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914C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службы или стаж</w:t>
      </w:r>
      <w:r w:rsidR="00E403F8" w:rsidRPr="009914C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914CC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по специа</w:t>
      </w:r>
      <w:r w:rsidR="00E403F8" w:rsidRPr="009914CC">
        <w:rPr>
          <w:rFonts w:ascii="Times New Roman" w:eastAsia="Times New Roman" w:hAnsi="Times New Roman"/>
          <w:sz w:val="28"/>
          <w:szCs w:val="28"/>
          <w:lang w:eastAsia="ru-RU"/>
        </w:rPr>
        <w:t>льности, направлению подготовки</w:t>
      </w:r>
      <w:r w:rsidRPr="009914C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075D8" w:rsidRPr="009914CC" w:rsidRDefault="00C00452" w:rsidP="00F075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303"/>
      <w:bookmarkEnd w:id="2"/>
      <w:r w:rsidRPr="009914CC">
        <w:rPr>
          <w:rFonts w:ascii="Times New Roman" w:eastAsia="Times New Roman" w:hAnsi="Times New Roman"/>
          <w:sz w:val="28"/>
          <w:szCs w:val="28"/>
          <w:lang w:eastAsia="ru-RU"/>
        </w:rPr>
        <w:t>2) ведущих</w:t>
      </w:r>
      <w:r w:rsidR="001A17EF" w:rsidRPr="009914CC">
        <w:rPr>
          <w:rFonts w:ascii="Times New Roman" w:eastAsia="Times New Roman" w:hAnsi="Times New Roman"/>
          <w:sz w:val="28"/>
          <w:szCs w:val="28"/>
          <w:lang w:eastAsia="ru-RU"/>
        </w:rPr>
        <w:t>, старших и</w:t>
      </w:r>
      <w:r w:rsidRPr="009914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17EF" w:rsidRPr="009914CC">
        <w:rPr>
          <w:rFonts w:ascii="Times New Roman" w:eastAsia="Times New Roman" w:hAnsi="Times New Roman"/>
          <w:sz w:val="28"/>
          <w:szCs w:val="28"/>
          <w:lang w:eastAsia="ru-RU"/>
        </w:rPr>
        <w:t xml:space="preserve">младших </w:t>
      </w:r>
      <w:r w:rsidRPr="009914CC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должностей муниципальной службы - </w:t>
      </w:r>
      <w:bookmarkStart w:id="4" w:name="sub_305"/>
      <w:bookmarkEnd w:id="3"/>
      <w:r w:rsidRPr="009914CC">
        <w:rPr>
          <w:rFonts w:ascii="Times New Roman" w:eastAsia="Times New Roman" w:hAnsi="Times New Roman"/>
          <w:sz w:val="28"/>
          <w:szCs w:val="28"/>
          <w:lang w:eastAsia="ru-RU"/>
        </w:rPr>
        <w:t>без предъявления требований к стажу.</w:t>
      </w:r>
      <w:bookmarkEnd w:id="4"/>
    </w:p>
    <w:p w:rsidR="00E5781B" w:rsidRPr="00E5781B" w:rsidRDefault="00CB75A4" w:rsidP="00E57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5" w:name="sub_41"/>
      <w:r w:rsidRPr="00954778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ar-SA"/>
        </w:rPr>
        <w:t>2</w:t>
      </w:r>
      <w:r w:rsidR="00A44A30" w:rsidRPr="00954778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ar-SA"/>
        </w:rPr>
        <w:t xml:space="preserve">. Квалификационные требования </w:t>
      </w:r>
      <w:r w:rsidR="00DF442F" w:rsidRPr="00954778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к стажу муниципальной службы или к стажу работы по специальности, направлению подготовки, необходимым</w:t>
      </w:r>
      <w:r w:rsidRPr="00954778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для замещения должностей муниципальной службы</w:t>
      </w:r>
      <w:r w:rsidRPr="0095477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A44A30" w:rsidRPr="0095477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в администрации Нововеличковского</w:t>
      </w:r>
      <w:r w:rsidR="00A44A30" w:rsidRPr="00954778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ar-SA"/>
        </w:rPr>
        <w:t xml:space="preserve"> сельского поселения устанавливаются согласно </w:t>
      </w:r>
      <w:r w:rsidR="00A44A30" w:rsidRPr="00E5781B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ar-SA"/>
        </w:rPr>
        <w:t>приложению к настоящим квалификационным требованиям</w:t>
      </w:r>
      <w:r w:rsidR="0073445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</w:p>
    <w:p w:rsidR="00954778" w:rsidRDefault="00954778" w:rsidP="00C00452">
      <w:pPr>
        <w:suppressAutoHyphens/>
        <w:spacing w:after="0" w:line="240" w:lineRule="auto"/>
        <w:ind w:firstLine="567"/>
        <w:jc w:val="center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C00452" w:rsidRDefault="00C00452" w:rsidP="00C0045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 Квалификационные требования к знаниям и умениям, которые необходимы для исполнения должностных обязанностей</w:t>
      </w:r>
    </w:p>
    <w:p w:rsidR="00C00452" w:rsidRDefault="00C00452" w:rsidP="00C004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452" w:rsidRDefault="00C00452" w:rsidP="00C004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C00452" w:rsidRDefault="00C00452" w:rsidP="00C004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42"/>
      <w:bookmarkEnd w:id="5"/>
      <w:r>
        <w:rPr>
          <w:rFonts w:ascii="Times New Roman" w:eastAsia="Times New Roman" w:hAnsi="Times New Roman"/>
          <w:sz w:val="28"/>
          <w:szCs w:val="28"/>
          <w:lang w:eastAsia="ru-RU"/>
        </w:rPr>
        <w:t>2.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органа местного самоуправления, избирательной комиссии муниципального образования. В случае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органа местного самоуправления, избирательной комиссии муниципального образования,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самоуправления, избирательной комиссии муниципального образования.</w:t>
      </w:r>
    </w:p>
    <w:bookmarkEnd w:id="6"/>
    <w:p w:rsidR="00C00452" w:rsidRDefault="00C00452" w:rsidP="00C004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Порядок и формы учета и контроля соблюдения муниципальными служащими квалификационных требований к знаниям и умениям, которые необходимы для исполнения должностных обязанностей, а также порядок и сроки получения дополнительного профессионального образования муниципальных служащих определяются представителем нанимателя (работодателем).</w:t>
      </w:r>
    </w:p>
    <w:p w:rsidR="00C00452" w:rsidRDefault="00C00452" w:rsidP="00C004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1010" w:rsidRDefault="00591010" w:rsidP="00C004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452" w:rsidRDefault="00C00452" w:rsidP="00C0045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общим</w:t>
      </w:r>
    </w:p>
    <w:p w:rsidR="00C00452" w:rsidRDefault="00C00452" w:rsidP="00C0045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правовым </w:t>
      </w:r>
      <w:r w:rsidR="000C6EBD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О.Ю. Калитка</w:t>
      </w:r>
    </w:p>
    <w:p w:rsidR="00A44A30" w:rsidRDefault="00A44A30">
      <w:pPr>
        <w:sectPr w:rsidR="00A44A30" w:rsidSect="00591010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A44A30" w:rsidRPr="00A44A30" w:rsidRDefault="00A44A30" w:rsidP="00A44A30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4A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A44A30" w:rsidRPr="00A44A30" w:rsidRDefault="00A44A30" w:rsidP="00A44A30">
      <w:pPr>
        <w:spacing w:after="0" w:line="240" w:lineRule="auto"/>
        <w:ind w:firstLine="10065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A44A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 w:rsidR="00784F79">
        <w:rPr>
          <w:rFonts w:ascii="Times New Roman" w:eastAsia="Times New Roman" w:hAnsi="Times New Roman" w:cs="Arial"/>
          <w:sz w:val="28"/>
          <w:szCs w:val="28"/>
          <w:lang w:eastAsia="ar-SA"/>
        </w:rPr>
        <w:t>квалификационным требованиям</w:t>
      </w:r>
    </w:p>
    <w:p w:rsidR="007135E7" w:rsidRDefault="00A44A30" w:rsidP="00A44A30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A44A30">
        <w:rPr>
          <w:rFonts w:ascii="Times New Roman" w:eastAsia="Times New Roman" w:hAnsi="Times New Roman" w:cs="Arial"/>
          <w:sz w:val="28"/>
          <w:szCs w:val="28"/>
          <w:lang w:eastAsia="ar-SA"/>
        </w:rPr>
        <w:t>для замещения должностей муниципальной службы в администрации Нововеличковского сельского поселения</w:t>
      </w:r>
    </w:p>
    <w:p w:rsidR="00A44A30" w:rsidRPr="00A44A30" w:rsidRDefault="00A44A30" w:rsidP="00A44A30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A44A3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Динского района</w:t>
      </w:r>
    </w:p>
    <w:p w:rsidR="00A44A30" w:rsidRPr="00A44A30" w:rsidRDefault="00A44A30" w:rsidP="00A44A30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0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44A30" w:rsidRDefault="00A44A30" w:rsidP="00A44A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35E7" w:rsidRPr="00A44A30" w:rsidRDefault="007135E7" w:rsidP="00A44A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4A30" w:rsidRPr="00A44A30" w:rsidRDefault="00A44A30" w:rsidP="00A44A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4A30" w:rsidRPr="00A44A30" w:rsidRDefault="00A44A30" w:rsidP="00A44A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A44A30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Квалификационные требования для замещения должностей муниципальной службы в администрации Нововеличковского сельского поселения Динского района</w:t>
      </w:r>
    </w:p>
    <w:p w:rsidR="00A44A30" w:rsidRPr="00A44A30" w:rsidRDefault="00A44A30" w:rsidP="00A44A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4277" w:type="dxa"/>
        <w:tblInd w:w="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403"/>
        <w:gridCol w:w="1269"/>
        <w:gridCol w:w="3568"/>
        <w:gridCol w:w="2016"/>
        <w:gridCol w:w="4480"/>
      </w:tblGrid>
      <w:tr w:rsidR="00A44A30" w:rsidRPr="00A44A30" w:rsidTr="005927B0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Наименования отдела или должности муниципальной службы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Квалификационные требования</w:t>
            </w:r>
          </w:p>
        </w:tc>
      </w:tr>
      <w:tr w:rsidR="00A44A30" w:rsidRPr="00A44A30" w:rsidTr="005927B0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30" w:rsidRPr="00A44A30" w:rsidRDefault="00A44A30" w:rsidP="00A44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30" w:rsidRPr="00A44A30" w:rsidRDefault="00A44A30" w:rsidP="00A44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30" w:rsidRPr="00A44A30" w:rsidRDefault="00A44A30" w:rsidP="00A44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уровню профессионального образования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 стажу муниципальной службы или стажу (опыту) работы по специальности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 профессиональным знаниям</w:t>
            </w:r>
          </w:p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и навыкам в области ИКТ</w:t>
            </w:r>
          </w:p>
        </w:tc>
      </w:tr>
      <w:tr w:rsidR="00A44A30" w:rsidRPr="00A44A30" w:rsidTr="005927B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A30" w:rsidRPr="00A44A30" w:rsidTr="005927B0">
        <w:trPr>
          <w:trHeight w:val="441"/>
        </w:trPr>
        <w:tc>
          <w:tcPr>
            <w:tcW w:w="14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Заместители главы </w:t>
            </w:r>
          </w:p>
        </w:tc>
      </w:tr>
      <w:tr w:rsidR="00A44A30" w:rsidRPr="00A44A30" w:rsidTr="005927B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Главная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4"/>
              <w:jc w:val="both"/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Высшее образование</w:t>
            </w:r>
            <w:r w:rsidR="00B50C5B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не ниже уровня специалитета, магистратуры</w:t>
            </w:r>
            <w:r w:rsidRPr="00A44A30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по направлениям: </w:t>
            </w:r>
            <w:proofErr w:type="gramStart"/>
            <w:r w:rsidRPr="00A44A30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«Гуманитарные и социальные науки», либо «Здравоохранение», либо «Культура и искусство», либо «Государственное и муниципальное управление», либо «Юриспруденция», либо </w:t>
            </w:r>
            <w:r w:rsidRPr="00A44A30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lastRenderedPageBreak/>
              <w:t>«Экономика, бухгалтерский учет и контроль», либо «Сельское и рыбное хозяйство», либо «Техника и технология», «Архитектура и строительство», либо «Педагогика и образование», по специальностям, соответствующим функциям и конкретным задачам, возложенным на курируемые структурные подразделения</w:t>
            </w:r>
            <w:r w:rsidRPr="00A44A30">
              <w:rPr>
                <w:rFonts w:ascii="Arial" w:eastAsia="Times New Roman" w:hAnsi="Arial" w:cs="Arial"/>
                <w:color w:val="000000"/>
                <w:spacing w:val="-8"/>
                <w:sz w:val="28"/>
                <w:szCs w:val="28"/>
                <w:lang w:eastAsia="ru-RU"/>
              </w:rPr>
              <w:t>.</w:t>
            </w:r>
            <w:proofErr w:type="gramEnd"/>
          </w:p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0" w:rsidRPr="00A44A30" w:rsidRDefault="00C50B6E" w:rsidP="00BA2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</w:t>
            </w:r>
            <w:r w:rsidR="00A44A30" w:rsidRPr="00A44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менее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одного года стажа муниципальной службы</w:t>
            </w:r>
            <w:r w:rsidR="00A44A30" w:rsidRPr="00A44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стаж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A44A30" w:rsidRPr="00A44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по специа</w:t>
            </w:r>
            <w:r w:rsidR="00BA2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льности, направлению подготовки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eastAsia="ru-RU"/>
              </w:rPr>
              <w:t>-</w:t>
            </w: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знание правовых аспектов в области информационно-коммуникационных технологий,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обеспечения, возможностей и </w:t>
            </w: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особенностей </w:t>
            </w:r>
            <w:proofErr w:type="gramStart"/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применения</w:t>
            </w:r>
            <w:proofErr w:type="gramEnd"/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основ проектного управления;</w:t>
            </w:r>
          </w:p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навыки стратегического планирования и управления групповой деятельностью с учетом возможностей и особенностей </w:t>
            </w:r>
            <w:proofErr w:type="gramStart"/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применения</w:t>
            </w:r>
            <w:proofErr w:type="gramEnd"/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современных информационно-коммуникационных технологий в государственных органах;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работы с базами данных, работы с системами управления проектами.</w:t>
            </w:r>
          </w:p>
        </w:tc>
      </w:tr>
      <w:tr w:rsidR="00A44A30" w:rsidRPr="00A44A30" w:rsidTr="005927B0">
        <w:trPr>
          <w:trHeight w:val="414"/>
        </w:trPr>
        <w:tc>
          <w:tcPr>
            <w:tcW w:w="14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 Отдел по общим и правовым вопросам</w:t>
            </w:r>
          </w:p>
        </w:tc>
      </w:tr>
      <w:tr w:rsidR="00A44A30" w:rsidRPr="00A44A30" w:rsidTr="005927B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Ведущая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0" w:rsidRPr="00A44A30" w:rsidRDefault="00A44A30" w:rsidP="00BA2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4"/>
              <w:jc w:val="both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Высшее образование по направлениям</w:t>
            </w:r>
            <w:r w:rsidR="00BA23E9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:</w:t>
            </w:r>
            <w:r w:rsidRPr="00A44A30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«Гуманитарные и социальные науки», либо «Экономика и управление», либо «Государственное и муниципальное управление», с квалификацией экономиста-</w:t>
            </w:r>
            <w:r w:rsidRPr="00A44A30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lastRenderedPageBreak/>
              <w:t>менеджера, юриста, по специальностям, соответствующим функциям и конкретным задачам по замещаемой должности, либо по специальностям: «Юриспруденция», либо «Документоведение и документационное обеспечение управления», либо «Документоведение и архивоведение», либо «Финансы и кредит».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0" w:rsidRPr="00A44A30" w:rsidRDefault="00A250A1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Без предъявления требования к стажу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-знание правовых аспектов в области информационно-коммуникационных технологий, программных документов и приоритетов государственной политики в области информационно-коммуникационных технологий, правовых аспектов в сфере </w:t>
            </w: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обеспечения, возможностей и особенностей </w:t>
            </w:r>
            <w:proofErr w:type="gramStart"/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применения</w:t>
            </w:r>
            <w:proofErr w:type="gramEnd"/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основ проектного управления;</w:t>
            </w:r>
          </w:p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навыки стратегического планирования и управления групповой деятельностью с учетом возможностей и особенностей </w:t>
            </w:r>
            <w:proofErr w:type="gramStart"/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применения</w:t>
            </w:r>
            <w:proofErr w:type="gramEnd"/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современных информационно-коммуникационных технологий в государственных органах;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работы с базами данных, работы с системами управления </w:t>
            </w:r>
          </w:p>
        </w:tc>
      </w:tr>
      <w:tr w:rsidR="00A44A30" w:rsidRPr="00A44A30" w:rsidTr="005927B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Специалист отдела </w:t>
            </w: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0" w:rsidRPr="00A44A30" w:rsidRDefault="001E179B" w:rsidP="002E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Профессиональное </w:t>
            </w:r>
            <w:r w:rsidR="002E40AA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образование по направлениям</w:t>
            </w:r>
            <w:r w:rsidRPr="00A44A30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="00A44A30" w:rsidRPr="00A44A30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«Гуманитарные науки», либо «Социальные </w:t>
            </w:r>
            <w:r w:rsidR="00A44A30" w:rsidRPr="00A44A30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lastRenderedPageBreak/>
              <w:t>науки», либо «Экономика и управление», либо «Государственное и муниципальное управление», либо «Сельское и рыбное хозяйство», либо с квалификацией «Экономист-менеджер», либо «Юрист», либо «Специалист по налогообложению», либо «Бухгалтер», либо «Ученый агроном», по специальностям, соответствующим функциям и конкретным задачам по замещаемой должности, либо по специальностям:</w:t>
            </w:r>
            <w:proofErr w:type="gramEnd"/>
            <w:r w:rsidR="00A44A30" w:rsidRPr="00A44A30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«Юриспруденция», либо «Документационное обеспечение управления и архивоведение», либо «Документоведение и архивоведение»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0" w:rsidRPr="00A44A30" w:rsidRDefault="00A250A1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Без предъявления требования 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стажу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знание аппаратного и программного обеспечения, возможностей и особенностей </w:t>
            </w:r>
            <w:proofErr w:type="gramStart"/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применения</w:t>
            </w:r>
            <w:proofErr w:type="gramEnd"/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современных </w:t>
            </w: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</w:p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навыки работы с внутренними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</w:t>
            </w:r>
          </w:p>
        </w:tc>
      </w:tr>
      <w:tr w:rsidR="00A44A30" w:rsidRPr="00A44A30" w:rsidTr="005927B0">
        <w:trPr>
          <w:trHeight w:val="373"/>
        </w:trPr>
        <w:tc>
          <w:tcPr>
            <w:tcW w:w="14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 Отдел финансов и муниципальных закупок</w:t>
            </w:r>
          </w:p>
        </w:tc>
      </w:tr>
      <w:tr w:rsidR="00A44A30" w:rsidRPr="00A44A30" w:rsidTr="005927B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Ведущая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0" w:rsidRPr="00A44A30" w:rsidRDefault="00F357D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4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Высшее образование по направлениям</w:t>
            </w: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:</w:t>
            </w:r>
            <w:r w:rsidRPr="00A44A30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44A30" w:rsidRPr="00A44A30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«Экономика и управление» с квалификацией «Экономист», либо «Финансист», по специальностям, соответствующим функциям и конкретным задачам по замещаемой должности, либо «Бухгалтерский учет, анализ и аудит», либо «Финансы и кредит», либо «Финансы»</w:t>
            </w:r>
            <w:proofErr w:type="gram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0" w:rsidRPr="00A44A30" w:rsidRDefault="00A250A1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предъявления требования к стажу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знание правовых аспектов в области информационно-коммуникационных технологий, программных документов и приоритетов государственной политики в области информационно-коммуникационных технологий,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</w:t>
            </w: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обеспечения, возможностей и особенностей </w:t>
            </w:r>
            <w:proofErr w:type="gramStart"/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применения</w:t>
            </w:r>
            <w:proofErr w:type="gramEnd"/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основ проектного управления;</w:t>
            </w:r>
          </w:p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навыки стратегического планирования и управления групповой деятельностью с учетом возможностей и особенностей </w:t>
            </w:r>
            <w:proofErr w:type="gramStart"/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применения</w:t>
            </w:r>
            <w:proofErr w:type="gramEnd"/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современных информационно-коммуникационных технологий в государственных органах;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работы с базами данных, работы с системами управления</w:t>
            </w:r>
          </w:p>
        </w:tc>
      </w:tr>
      <w:tr w:rsidR="00A44A30" w:rsidRPr="00A44A30" w:rsidTr="005927B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Ведущий специалист отдела</w:t>
            </w: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0" w:rsidRPr="00A44A30" w:rsidRDefault="002E40AA" w:rsidP="002E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Профессиональное образование по направлениям</w:t>
            </w:r>
            <w:r w:rsidRPr="00A44A30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: </w:t>
            </w:r>
            <w:r w:rsidR="00A44A30" w:rsidRPr="00A44A30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44A30" w:rsidRPr="00A44A30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«Экономика и управление», либо «Гуманитарные науки», с квалификацией «Экономист», либо «Менеджер», либо «Информатик-экономист», либо «Финансист», либо «Юрист» по специальностям, </w:t>
            </w:r>
            <w:r w:rsidR="00A44A30" w:rsidRPr="00A44A30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lastRenderedPageBreak/>
              <w:t>соответствующим функциям и конкретным задачам по замещаемой должности, либо «Бухгалтерский учет, анализ и аудит», либо «Бухгалтерский учет и аудит»,  либо «Финансы и кредит», либо «Финансы», либо «Прикладная информатика в экономике», либо «Юриспруденция», либо «Государственное и муниципальное управление».</w:t>
            </w:r>
            <w:proofErr w:type="gram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0" w:rsidRPr="00A44A30" w:rsidRDefault="00A250A1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Без предъявления требования к стажу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знание аппаратного и программного обеспечения, возможностей и особенностей </w:t>
            </w:r>
            <w:proofErr w:type="gramStart"/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применения</w:t>
            </w:r>
            <w:proofErr w:type="gramEnd"/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</w:t>
            </w: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информационной безопасности;</w:t>
            </w:r>
          </w:p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навыки работы с внутренними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</w:t>
            </w:r>
          </w:p>
        </w:tc>
      </w:tr>
      <w:tr w:rsidR="00A44A30" w:rsidRPr="00A44A30" w:rsidTr="005927B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Специалист отдела</w:t>
            </w: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0" w:rsidRPr="00A44A30" w:rsidRDefault="002E40AA" w:rsidP="001E1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Профессиональное образование по направлениям</w:t>
            </w:r>
            <w:r w:rsidRPr="00A44A30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="00A44A30" w:rsidRPr="00A44A30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«Экономика и управление», либо «Гуманитарные науки», с квалификацией «Экономист», либо «Менеджер», либо «Информатик-экономист», либо «Финансист», либо «Юрист» по специальностям, соответствующим функциям и конкретным задачам по замещаемой должности, либо «Бухгалтерский учет, анализ и аудит», либо «Бухгалтерский учет и аудит»,  либо «Финансы и кредит», либо «Финансы», либо «Прикладная информатика в экономике», либо «Юриспруденция», либо «Государственное и муниципальное управление».</w:t>
            </w:r>
            <w:proofErr w:type="gram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0" w:rsidRPr="00A44A30" w:rsidRDefault="00A250A1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предъявления требования к стажу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знание аппаратного и программного обеспечения, возможностей и особенностей </w:t>
            </w:r>
            <w:proofErr w:type="gramStart"/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применения</w:t>
            </w:r>
            <w:proofErr w:type="gramEnd"/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</w:p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навыки работы с внутренними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</w:t>
            </w: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базами данных</w:t>
            </w:r>
          </w:p>
        </w:tc>
      </w:tr>
      <w:tr w:rsidR="00A44A30" w:rsidRPr="00A44A30" w:rsidTr="005927B0">
        <w:trPr>
          <w:trHeight w:val="525"/>
        </w:trPr>
        <w:tc>
          <w:tcPr>
            <w:tcW w:w="14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 Отдел земельных и имущественных отношений</w:t>
            </w:r>
          </w:p>
        </w:tc>
      </w:tr>
      <w:tr w:rsidR="00A44A30" w:rsidRPr="00A44A30" w:rsidTr="005927B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Ведущая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0" w:rsidRPr="00A44A30" w:rsidRDefault="00F357D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4"/>
              <w:jc w:val="both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Высшее образование по направлениям</w:t>
            </w: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:</w:t>
            </w:r>
            <w:r w:rsidRPr="00A44A30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44A30" w:rsidRPr="00A44A30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«Архитектура и строительство», либо «Геодезия и землеустройство», либо «Экономика и управление», либо «Гуманитарные науки», с квалификацией «Архитектор», либо «Инженер», либо «Юрист», по специальностям, соответствующим функциям и конкретным задачам по замещаемой должности, либо по специальности «Архитектура», либо «Юриспруденция», либо «Городской кадастр», либо «Земельный кадастр», «Лесное и лесопарковое хозяйство», «Промышленное и гражданское строительство» </w:t>
            </w:r>
            <w:proofErr w:type="gram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0" w:rsidRPr="00A44A30" w:rsidRDefault="00A250A1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предъявления требования к стажу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знание правовых аспектов в области информационно-коммуникационных технологий, программных документов и приоритетов государственной политики в области информационно-коммуникационных технологий,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обеспечения, возможностей и особенностей </w:t>
            </w:r>
            <w:proofErr w:type="gramStart"/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применения</w:t>
            </w:r>
            <w:proofErr w:type="gramEnd"/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основ проектного управления;</w:t>
            </w:r>
          </w:p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навыки стратегического планирования и управления групповой деятельностью с учетом возможностей и особенностей </w:t>
            </w:r>
            <w:proofErr w:type="gramStart"/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применения</w:t>
            </w:r>
            <w:proofErr w:type="gramEnd"/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современных информационно-коммуникационных технологий в государственных органах; работы с внутренними и периферийными устройствами </w:t>
            </w:r>
            <w:proofErr w:type="spellStart"/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компьютора</w:t>
            </w:r>
            <w:proofErr w:type="spellEnd"/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работы с информационно-</w:t>
            </w: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работы с базами данных, работы с системами управления</w:t>
            </w:r>
          </w:p>
        </w:tc>
      </w:tr>
      <w:tr w:rsidR="00A44A30" w:rsidRPr="00A44A30" w:rsidTr="005927B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Ведущий специалист отдела</w:t>
            </w: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0" w:rsidRPr="00A44A30" w:rsidRDefault="001E179B" w:rsidP="001E1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Профессиональное </w:t>
            </w:r>
            <w:r w:rsidR="002E40AA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образование по направлениям</w:t>
            </w:r>
            <w:r w:rsidRPr="00A44A30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="00A44A30" w:rsidRPr="00A44A30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«Архитектура и строительство», либо «Геодезия и землеустройство», либо «Гуманитарные науки», с квалификацией «Архитектор», либо «Инженер»,</w:t>
            </w:r>
            <w:bookmarkStart w:id="7" w:name="_GoBack"/>
            <w:bookmarkEnd w:id="7"/>
            <w:r w:rsidR="00A44A30" w:rsidRPr="00A44A30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либо «Юрист», либо «Специалист по документационному обеспечению управления, архивист» по специальностям, соответствующим функциям и конкретным задачам по замещаемой должности, либо по специальности «Архитектура», либо «Юриспруденция», либо «Городской кадастр», либо «Земельный кадастр», либо «Лесное и лесопарковое хозяйство», либо «Промышленное и гражданское строительство» либо «Документационное обеспечение управления</w:t>
            </w:r>
            <w:proofErr w:type="gramEnd"/>
            <w:r w:rsidR="00A44A30" w:rsidRPr="00A44A30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и архивоведение»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0" w:rsidRPr="00A44A30" w:rsidRDefault="00A250A1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предъявления требования к стажу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знание аппаратного и программного обеспечения, возможностей и особенностей </w:t>
            </w:r>
            <w:proofErr w:type="gramStart"/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применения</w:t>
            </w:r>
            <w:proofErr w:type="gramEnd"/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</w:p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навыки работы с внутренними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</w:t>
            </w:r>
          </w:p>
        </w:tc>
      </w:tr>
      <w:tr w:rsidR="00A44A30" w:rsidRPr="00A44A30" w:rsidTr="005927B0">
        <w:trPr>
          <w:trHeight w:val="435"/>
        </w:trPr>
        <w:tc>
          <w:tcPr>
            <w:tcW w:w="14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5. Отдел ЖКХ, малого и среднего бизнеса</w:t>
            </w:r>
          </w:p>
        </w:tc>
      </w:tr>
      <w:tr w:rsidR="00A44A30" w:rsidRPr="00A44A30" w:rsidTr="005927B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Ведущая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30" w:rsidRPr="00A44A30" w:rsidRDefault="00F357D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4"/>
              <w:jc w:val="both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Высшее образование по </w:t>
            </w:r>
            <w:r w:rsidRPr="00A44A30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lastRenderedPageBreak/>
              <w:t>направлениям</w:t>
            </w: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:</w:t>
            </w:r>
            <w:r w:rsidRPr="00A44A30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44A30" w:rsidRPr="00A44A30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«Архитектура и строительство», либо «Экономика и управление», либо «Гуманитарные науки», с квалификацией «Инженер», либо «Юрист», либо «Экономист», по специальностям, соответствующим функциям и конкретным задачам по замещаемой должности, либо «Юриспруденция», либо «Экономика и управление на предприятии», либо «Промышленное и гражданское строительство», либо «Государственное и муниципальное управление».</w:t>
            </w:r>
            <w:proofErr w:type="gramEnd"/>
            <w:r w:rsidR="00A44A30" w:rsidRPr="00A44A30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Высшее военное образование по специальности инженер-механик.</w:t>
            </w:r>
          </w:p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2" w:firstLine="466"/>
              <w:jc w:val="both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0" w:rsidRPr="00A44A30" w:rsidRDefault="00A250A1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Без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предъявления требования к стажу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знание правовых аспектов в области </w:t>
            </w: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информационно-коммуникационных технологий, программных документов и приоритетов государственной политики в области информационно-коммуникационных технологий,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обеспечения, возможностей и особенностей </w:t>
            </w:r>
            <w:proofErr w:type="gramStart"/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применения</w:t>
            </w:r>
            <w:proofErr w:type="gramEnd"/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основ проектного управления;</w:t>
            </w:r>
          </w:p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навыки стратегического планирования и управления групповой деятельностью с учетом возможностей и особенностей </w:t>
            </w:r>
            <w:proofErr w:type="gramStart"/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применения</w:t>
            </w:r>
            <w:proofErr w:type="gramEnd"/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современных информационно-коммуникационных технологий в государственных органах;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</w:t>
            </w: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редакторе, работы с электронными таблицами, работы с базами данных, работы с системами управления</w:t>
            </w:r>
          </w:p>
        </w:tc>
      </w:tr>
      <w:tr w:rsidR="00A44A30" w:rsidRPr="00A44A30" w:rsidTr="005927B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Специалист </w:t>
            </w:r>
          </w:p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0" w:rsidRPr="00A44A30" w:rsidRDefault="00F357D0" w:rsidP="001E1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Профессиональное </w:t>
            </w:r>
            <w:r w:rsidR="002E40AA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образование по направлениям</w:t>
            </w:r>
            <w:r w:rsidR="00A44A30" w:rsidRPr="00A44A30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="00A44A30" w:rsidRPr="00A44A30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«Архитектура и строительство», «Техника и технологии», либо «Экономика и управление», либо «Гуманитарные науки», либо «Сельское и рыбное хозяйство», либо «Прикладная геодезия», либо «Земельно-имущественные отношения» с квалификацией «Инженер», либо «Юрист», либо «Экономист», либо «Специалист по связям с общественностью», либо «Технолог сельскохозяйственного производства», либо «Прикладная геодезия», либо «Специалист по земельно-имущественным отношениям» по специальностям, соответствующим функциям и конкретным задачам по замещаемой должности либо</w:t>
            </w:r>
            <w:proofErr w:type="gramEnd"/>
            <w:r w:rsidR="00A44A30" w:rsidRPr="00A44A30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A44A30" w:rsidRPr="00A44A30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Юриспруденция», либо «Экономика и управление на предприятии», либо «Промышленное и гражданское строительство», либо «Государственное и муниципальное управление», либо «Связи с общественностью», либо «Технология производства и </w:t>
            </w:r>
            <w:r w:rsidR="00A44A30" w:rsidRPr="00A44A30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lastRenderedPageBreak/>
              <w:t>переработки сельскохозяйственной продукции», либо «Техник», либо «Земельно-имущественные отношения»</w:t>
            </w:r>
            <w:proofErr w:type="gram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0" w:rsidRPr="00A44A30" w:rsidRDefault="00A250A1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Без предъявления требования к стажу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знание аппаратного и программного обеспечения, возможностей и особенностей </w:t>
            </w:r>
            <w:proofErr w:type="gramStart"/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применения</w:t>
            </w:r>
            <w:proofErr w:type="gramEnd"/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</w:p>
          <w:p w:rsidR="00A44A30" w:rsidRPr="00A44A30" w:rsidRDefault="00A44A30" w:rsidP="00A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4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навыки работы с внутренними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</w:t>
            </w:r>
          </w:p>
        </w:tc>
      </w:tr>
    </w:tbl>
    <w:p w:rsidR="00A44A30" w:rsidRPr="00A44A30" w:rsidRDefault="00A44A30" w:rsidP="00A44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44A30" w:rsidRPr="00A44A30" w:rsidRDefault="00A44A30" w:rsidP="00A44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44A30" w:rsidRPr="00A44A30" w:rsidRDefault="00291ABA" w:rsidP="00A44A3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A44A30" w:rsidRPr="00A44A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ачальник отдела </w:t>
      </w:r>
    </w:p>
    <w:p w:rsidR="00A44A30" w:rsidRPr="005927B0" w:rsidRDefault="00A44A30" w:rsidP="005927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4A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общим и правовым вопросам                                                                                                         </w:t>
      </w:r>
      <w:proofErr w:type="spellStart"/>
      <w:r w:rsidRPr="00A44A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О.Ю.Калитка</w:t>
      </w:r>
      <w:proofErr w:type="spellEnd"/>
    </w:p>
    <w:sectPr w:rsidR="00A44A30" w:rsidRPr="005927B0" w:rsidSect="00A44A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FAE0FB0"/>
    <w:multiLevelType w:val="hybridMultilevel"/>
    <w:tmpl w:val="0E3E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C7"/>
    <w:rsid w:val="000C6EBD"/>
    <w:rsid w:val="000F7934"/>
    <w:rsid w:val="00142AA4"/>
    <w:rsid w:val="001A17EF"/>
    <w:rsid w:val="001E179B"/>
    <w:rsid w:val="00291ABA"/>
    <w:rsid w:val="002E40AA"/>
    <w:rsid w:val="00301255"/>
    <w:rsid w:val="0036452D"/>
    <w:rsid w:val="00385D23"/>
    <w:rsid w:val="00456C10"/>
    <w:rsid w:val="00591010"/>
    <w:rsid w:val="005927B0"/>
    <w:rsid w:val="005F0B5B"/>
    <w:rsid w:val="00613DC3"/>
    <w:rsid w:val="0068334E"/>
    <w:rsid w:val="007135E7"/>
    <w:rsid w:val="00734455"/>
    <w:rsid w:val="00784F79"/>
    <w:rsid w:val="007F3E68"/>
    <w:rsid w:val="0088430D"/>
    <w:rsid w:val="008D2FF0"/>
    <w:rsid w:val="009118C7"/>
    <w:rsid w:val="00954778"/>
    <w:rsid w:val="0096444D"/>
    <w:rsid w:val="009914CC"/>
    <w:rsid w:val="00A250A1"/>
    <w:rsid w:val="00A44A30"/>
    <w:rsid w:val="00A500F7"/>
    <w:rsid w:val="00A57BE0"/>
    <w:rsid w:val="00A72B5C"/>
    <w:rsid w:val="00AE3EAF"/>
    <w:rsid w:val="00B475C4"/>
    <w:rsid w:val="00B50C5B"/>
    <w:rsid w:val="00BA23E9"/>
    <w:rsid w:val="00BD2DFE"/>
    <w:rsid w:val="00C00452"/>
    <w:rsid w:val="00C50B6E"/>
    <w:rsid w:val="00CB75A4"/>
    <w:rsid w:val="00D04A6C"/>
    <w:rsid w:val="00DC4FCC"/>
    <w:rsid w:val="00DE5563"/>
    <w:rsid w:val="00DF442F"/>
    <w:rsid w:val="00DF6BB5"/>
    <w:rsid w:val="00E01912"/>
    <w:rsid w:val="00E403F8"/>
    <w:rsid w:val="00E5781B"/>
    <w:rsid w:val="00EF7066"/>
    <w:rsid w:val="00F02D28"/>
    <w:rsid w:val="00F075D8"/>
    <w:rsid w:val="00F14E30"/>
    <w:rsid w:val="00F25775"/>
    <w:rsid w:val="00F357D0"/>
    <w:rsid w:val="00F52D66"/>
    <w:rsid w:val="00F8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452"/>
    <w:pPr>
      <w:ind w:left="720"/>
      <w:contextualSpacing/>
    </w:pPr>
  </w:style>
  <w:style w:type="paragraph" w:customStyle="1" w:styleId="ConsPlusNormal">
    <w:name w:val="ConsPlusNormal"/>
    <w:rsid w:val="00C004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4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452"/>
    <w:pPr>
      <w:ind w:left="720"/>
      <w:contextualSpacing/>
    </w:pPr>
  </w:style>
  <w:style w:type="paragraph" w:customStyle="1" w:styleId="ConsPlusNormal">
    <w:name w:val="ConsPlusNormal"/>
    <w:rsid w:val="00C004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4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15</Pages>
  <Words>3447</Words>
  <Characters>19652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16</cp:revision>
  <cp:lastPrinted>2018-08-02T06:29:00Z</cp:lastPrinted>
  <dcterms:created xsi:type="dcterms:W3CDTF">2018-07-08T20:07:00Z</dcterms:created>
  <dcterms:modified xsi:type="dcterms:W3CDTF">2018-08-02T06:31:00Z</dcterms:modified>
</cp:coreProperties>
</file>